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26" w:rsidRPr="00146026" w:rsidRDefault="007624E1" w:rsidP="004A3F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="00146026" w:rsidRPr="00146026">
        <w:rPr>
          <w:b/>
          <w:sz w:val="28"/>
          <w:szCs w:val="28"/>
        </w:rPr>
        <w:t>.</w:t>
      </w:r>
      <w:r w:rsidR="00081EE9" w:rsidRPr="00081EE9">
        <w:rPr>
          <w:b/>
          <w:sz w:val="28"/>
          <w:szCs w:val="28"/>
          <w:lang w:val="ru-RU"/>
        </w:rPr>
        <w:t>1</w:t>
      </w:r>
      <w:r w:rsidR="00146026" w:rsidRPr="00146026">
        <w:rPr>
          <w:b/>
          <w:sz w:val="28"/>
          <w:szCs w:val="28"/>
        </w:rPr>
        <w:t xml:space="preserve">. Динаміка кількості державних службовців </w:t>
      </w:r>
      <w:r w:rsidR="00AB5C7E">
        <w:rPr>
          <w:b/>
          <w:sz w:val="28"/>
          <w:szCs w:val="28"/>
        </w:rPr>
        <w:t>і</w:t>
      </w:r>
      <w:r w:rsidR="00146026" w:rsidRPr="00146026">
        <w:rPr>
          <w:b/>
          <w:sz w:val="28"/>
          <w:szCs w:val="28"/>
        </w:rPr>
        <w:t xml:space="preserve"> посадових осіб</w:t>
      </w:r>
    </w:p>
    <w:p w:rsidR="00146026" w:rsidRDefault="001460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9695F">
        <w:rPr>
          <w:b/>
          <w:sz w:val="28"/>
          <w:szCs w:val="28"/>
        </w:rPr>
        <w:t xml:space="preserve">  </w:t>
      </w:r>
      <w:r w:rsidRPr="00146026">
        <w:rPr>
          <w:b/>
          <w:sz w:val="28"/>
          <w:szCs w:val="28"/>
        </w:rPr>
        <w:t>місцевого самоврядування за регіонами</w:t>
      </w:r>
    </w:p>
    <w:p w:rsidR="00081EE9" w:rsidRDefault="00081EE9">
      <w:pPr>
        <w:rPr>
          <w:b/>
          <w:sz w:val="28"/>
          <w:szCs w:val="28"/>
        </w:rPr>
      </w:pPr>
    </w:p>
    <w:p w:rsidR="00081EE9" w:rsidRPr="00146026" w:rsidRDefault="00081EE9" w:rsidP="00081EE9">
      <w:pPr>
        <w:jc w:val="right"/>
        <w:rPr>
          <w:b/>
          <w:sz w:val="28"/>
          <w:szCs w:val="28"/>
        </w:rPr>
      </w:pPr>
      <w:r>
        <w:rPr>
          <w:sz w:val="22"/>
          <w:szCs w:val="22"/>
        </w:rPr>
        <w:t>(осіб, станом на 31 грудня відповідного року)</w:t>
      </w:r>
    </w:p>
    <w:tbl>
      <w:tblPr>
        <w:tblW w:w="9071" w:type="dxa"/>
        <w:tblLook w:val="0000" w:firstRow="0" w:lastRow="0" w:firstColumn="0" w:lastColumn="0" w:noHBand="0" w:noVBand="0"/>
      </w:tblPr>
      <w:tblGrid>
        <w:gridCol w:w="2160"/>
        <w:gridCol w:w="1151"/>
        <w:gridCol w:w="1152"/>
        <w:gridCol w:w="1152"/>
        <w:gridCol w:w="1152"/>
        <w:gridCol w:w="1152"/>
        <w:gridCol w:w="1152"/>
      </w:tblGrid>
      <w:tr w:rsidR="0046246C" w:rsidTr="00865501">
        <w:trPr>
          <w:trHeight w:val="434"/>
        </w:trPr>
        <w:tc>
          <w:tcPr>
            <w:tcW w:w="216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46C" w:rsidRDefault="0046246C" w:rsidP="0046246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46C" w:rsidRDefault="0046246C" w:rsidP="00462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2010</w:t>
            </w:r>
          </w:p>
        </w:tc>
        <w:tc>
          <w:tcPr>
            <w:tcW w:w="115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46C" w:rsidRDefault="0046246C" w:rsidP="00462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2011</w:t>
            </w:r>
          </w:p>
        </w:tc>
        <w:tc>
          <w:tcPr>
            <w:tcW w:w="115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46C" w:rsidRDefault="0046246C" w:rsidP="00462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2012</w:t>
            </w:r>
          </w:p>
        </w:tc>
        <w:tc>
          <w:tcPr>
            <w:tcW w:w="115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46246C" w:rsidRPr="00081EE9" w:rsidRDefault="0046246C" w:rsidP="00462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2013</w:t>
            </w:r>
            <w:r w:rsidRPr="007B600D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115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6246C" w:rsidRPr="00081EE9" w:rsidRDefault="0046246C" w:rsidP="00462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2014</w:t>
            </w:r>
            <w:r w:rsidRPr="007B600D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115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6246C" w:rsidRPr="00081EE9" w:rsidRDefault="0046246C" w:rsidP="00462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2015</w:t>
            </w:r>
            <w:r w:rsidRPr="007B600D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en-US"/>
              </w:rPr>
              <w:t>1</w:t>
            </w:r>
          </w:p>
        </w:tc>
      </w:tr>
      <w:tr w:rsidR="0046246C" w:rsidTr="00865501">
        <w:trPr>
          <w:trHeight w:val="233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2E35EC" w:rsidRDefault="0046246C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2E35EC" w:rsidRDefault="0046246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2E35EC" w:rsidRDefault="0046246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2E35EC" w:rsidRDefault="0046246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2E35EC" w:rsidRDefault="0046246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6246C" w:rsidRPr="002E35EC" w:rsidRDefault="0046246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6246C" w:rsidRPr="002E35EC" w:rsidRDefault="0046246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6246C" w:rsidTr="0034267D">
        <w:trPr>
          <w:trHeight w:val="2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Default="0046246C" w:rsidP="00AF0FF6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246C" w:rsidRPr="00AF0FF6" w:rsidRDefault="0046246C" w:rsidP="00AF0FF6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F0FF6">
              <w:rPr>
                <w:b/>
                <w:color w:val="000000"/>
                <w:sz w:val="22"/>
                <w:szCs w:val="22"/>
              </w:rPr>
              <w:t>361 907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246C" w:rsidRPr="00AF0FF6" w:rsidRDefault="0046246C" w:rsidP="00AF0FF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F0FF6">
              <w:rPr>
                <w:b/>
                <w:color w:val="000000"/>
                <w:sz w:val="22"/>
                <w:szCs w:val="22"/>
              </w:rPr>
              <w:t>350 432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246C" w:rsidRPr="00AF0FF6" w:rsidRDefault="0046246C" w:rsidP="00AF0FF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F0FF6">
              <w:rPr>
                <w:b/>
                <w:color w:val="000000"/>
                <w:sz w:val="22"/>
                <w:szCs w:val="22"/>
              </w:rPr>
              <w:t>355 598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246C" w:rsidRPr="00AF0FF6" w:rsidRDefault="0046246C" w:rsidP="00AF0FF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F0FF6">
              <w:rPr>
                <w:b/>
                <w:color w:val="000000"/>
                <w:sz w:val="22"/>
                <w:szCs w:val="22"/>
              </w:rPr>
              <w:t>412 885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46C" w:rsidRPr="00946ED4" w:rsidRDefault="0046246C" w:rsidP="00AF0FF6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946ED4">
              <w:rPr>
                <w:b/>
                <w:sz w:val="22"/>
                <w:szCs w:val="22"/>
              </w:rPr>
              <w:t>380 257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46C" w:rsidRPr="00946ED4" w:rsidRDefault="0034267D" w:rsidP="00AF0FF6">
            <w:pPr>
              <w:jc w:val="right"/>
              <w:rPr>
                <w:b/>
                <w:sz w:val="22"/>
                <w:szCs w:val="22"/>
              </w:rPr>
            </w:pPr>
            <w:r w:rsidRPr="005B18AE">
              <w:rPr>
                <w:b/>
                <w:color w:val="000000"/>
                <w:sz w:val="22"/>
                <w:szCs w:val="22"/>
              </w:rPr>
              <w:t>351 835</w:t>
            </w:r>
          </w:p>
        </w:tc>
      </w:tr>
      <w:tr w:rsidR="0046246C" w:rsidTr="0046246C">
        <w:trPr>
          <w:trHeight w:val="27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2E35EC" w:rsidRDefault="0046246C" w:rsidP="0086398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Default="0046246C" w:rsidP="0086398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6650B2" w:rsidRDefault="0046246C" w:rsidP="0086398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F740D2" w:rsidRDefault="0046246C" w:rsidP="00863985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46C" w:rsidRPr="001867BF" w:rsidRDefault="0046246C" w:rsidP="0086398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46246C" w:rsidRPr="001867BF" w:rsidRDefault="0046246C" w:rsidP="0086398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46246C" w:rsidRPr="001867BF" w:rsidRDefault="0046246C" w:rsidP="0086398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14 285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13 805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13 902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15 507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15 481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14 335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9 239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8 953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9 069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10 819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9 799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21 747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21 097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21 723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25 168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25 353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23 507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27 975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26 643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27 533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32 294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13 688</w:t>
            </w:r>
            <w:r w:rsidRPr="00C11257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12 452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12 155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12 246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13 376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12 163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8 710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8 546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8 637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10 500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10 438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9 513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13 468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13 020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13 182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15 354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15 252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14 266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10 767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10 541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10 712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12 110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10 963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Київська 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14 979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14 688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15 043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17 364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17 369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11 135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10 407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10 007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10 109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11 178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11 085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9 901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16 922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16 349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16 672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19 029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7 023</w:t>
            </w:r>
            <w:r w:rsidRPr="00C11257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17 768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17 405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17 582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21 022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21 102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19 369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10 360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10 018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10 258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11 663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11 581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10 428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17 517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16 632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16 635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20 887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20 190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18 624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12 854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12 632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12 791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14 698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14 677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13 555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9 655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9 502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9 673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10 917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10 802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9 754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10 933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10 513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10 769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12 686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12 463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11 426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9 794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9 589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9 709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10 833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10 643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9 446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19 477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18 961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19 017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21 850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22 729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21 187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9 531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9 251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9 293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10 507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10 134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9 359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11 290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11 165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11 409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12 837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12 816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11 039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11 550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11 212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11 192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12 429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12 176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10 834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7 178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6 990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7 073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8 329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8 191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7 440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12 202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11 826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11 963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12 486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12 131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11 143</w:t>
            </w:r>
          </w:p>
        </w:tc>
      </w:tr>
      <w:tr w:rsidR="0034267D" w:rsidTr="0034267D">
        <w:trPr>
          <w:trHeight w:val="351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267D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40 847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267D" w:rsidRPr="006650B2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50B2">
              <w:rPr>
                <w:rFonts w:ascii="Times New Roman CYR" w:hAnsi="Times New Roman CYR" w:cs="Times New Roman CYR"/>
                <w:sz w:val="22"/>
                <w:szCs w:val="22"/>
              </w:rPr>
              <w:t>38 932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267D" w:rsidRPr="00F740D2" w:rsidRDefault="0034267D" w:rsidP="0034267D">
            <w:pPr>
              <w:jc w:val="right"/>
              <w:rPr>
                <w:sz w:val="22"/>
                <w:szCs w:val="22"/>
              </w:rPr>
            </w:pPr>
            <w:r w:rsidRPr="00F740D2">
              <w:rPr>
                <w:sz w:val="22"/>
                <w:szCs w:val="22"/>
              </w:rPr>
              <w:t>39 406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267D" w:rsidRPr="001867BF" w:rsidRDefault="0034267D" w:rsidP="0034267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867BF">
              <w:rPr>
                <w:rFonts w:ascii="Times New Roman CYR" w:hAnsi="Times New Roman CYR" w:cs="Times New Roman CYR"/>
                <w:sz w:val="22"/>
                <w:szCs w:val="22"/>
              </w:rPr>
              <w:t>49 042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49 086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67D" w:rsidRDefault="0034267D" w:rsidP="003426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51 938</w:t>
            </w:r>
          </w:p>
        </w:tc>
      </w:tr>
    </w:tbl>
    <w:p w:rsidR="00B82E4C" w:rsidRDefault="00B82E4C">
      <w:pPr>
        <w:rPr>
          <w:sz w:val="20"/>
          <w:szCs w:val="20"/>
        </w:rPr>
      </w:pPr>
    </w:p>
    <w:p w:rsidR="00863985" w:rsidRDefault="00B82E4C" w:rsidP="00A94CAD">
      <w:pPr>
        <w:jc w:val="both"/>
        <w:rPr>
          <w:sz w:val="20"/>
          <w:szCs w:val="20"/>
        </w:rPr>
      </w:pPr>
      <w:r w:rsidRPr="00A94CAD">
        <w:rPr>
          <w:sz w:val="20"/>
          <w:szCs w:val="20"/>
          <w:vertAlign w:val="superscript"/>
        </w:rPr>
        <w:t>1</w:t>
      </w:r>
      <w:r w:rsidRPr="00A94CAD">
        <w:rPr>
          <w:sz w:val="20"/>
          <w:szCs w:val="20"/>
        </w:rPr>
        <w:t xml:space="preserve"> </w:t>
      </w:r>
      <w:r w:rsidR="00A94CAD" w:rsidRPr="00A0142A">
        <w:rPr>
          <w:sz w:val="20"/>
          <w:szCs w:val="20"/>
        </w:rPr>
        <w:t xml:space="preserve">У 2013 році внаслідок реорганізації </w:t>
      </w:r>
      <w:r w:rsidR="00A94CAD" w:rsidRPr="00A0142A">
        <w:rPr>
          <w:rStyle w:val="rvts0"/>
          <w:sz w:val="20"/>
          <w:szCs w:val="20"/>
        </w:rPr>
        <w:t>Державної податкової служби України та Державної митної служби України</w:t>
      </w:r>
      <w:r w:rsidR="00A94CAD" w:rsidRPr="00A0142A">
        <w:rPr>
          <w:sz w:val="20"/>
          <w:szCs w:val="20"/>
        </w:rPr>
        <w:t xml:space="preserve"> утворено Міністерство доходів і зборів України</w:t>
      </w:r>
      <w:r w:rsidR="0034267D" w:rsidRPr="0034267D">
        <w:rPr>
          <w:sz w:val="20"/>
          <w:szCs w:val="20"/>
        </w:rPr>
        <w:t xml:space="preserve"> (</w:t>
      </w:r>
      <w:r w:rsidR="0034267D">
        <w:rPr>
          <w:sz w:val="20"/>
          <w:szCs w:val="20"/>
        </w:rPr>
        <w:t>нині – Державна фіскальна служба України)</w:t>
      </w:r>
      <w:r w:rsidR="00A94CAD" w:rsidRPr="00A0142A">
        <w:rPr>
          <w:sz w:val="20"/>
          <w:szCs w:val="20"/>
        </w:rPr>
        <w:t>, всім працівникам центрального апарату і територіальних органів якого було надано статус державних службовців. Раніше трудові відносини працівників зазначених служб регулювалися Податковим кодексом України і Митним кодексом України, тому вони не обстежувалися.</w:t>
      </w:r>
    </w:p>
    <w:p w:rsidR="00DB3471" w:rsidRDefault="00DB3471" w:rsidP="00A94CAD">
      <w:pPr>
        <w:jc w:val="both"/>
        <w:rPr>
          <w:b/>
          <w:sz w:val="20"/>
          <w:szCs w:val="20"/>
        </w:rPr>
      </w:pPr>
    </w:p>
    <w:p w:rsidR="00DB3471" w:rsidRPr="00B82E4C" w:rsidRDefault="00DB3471" w:rsidP="00A94CAD">
      <w:pPr>
        <w:jc w:val="both"/>
        <w:rPr>
          <w:b/>
          <w:sz w:val="20"/>
          <w:szCs w:val="20"/>
        </w:rPr>
      </w:pPr>
      <w:r w:rsidRPr="00FA0CE8">
        <w:rPr>
          <w:b/>
          <w:sz w:val="20"/>
          <w:szCs w:val="20"/>
        </w:rPr>
        <w:t>Примітка.</w:t>
      </w:r>
      <w:r>
        <w:rPr>
          <w:sz w:val="20"/>
          <w:szCs w:val="20"/>
        </w:rPr>
        <w:t xml:space="preserve"> Більш детальна інформація щодо показників, наведених у цьому розділі, оприлюднена у статистичному бюлетені </w:t>
      </w:r>
      <w:r w:rsidR="001E78A6">
        <w:rPr>
          <w:sz w:val="20"/>
          <w:szCs w:val="20"/>
        </w:rPr>
        <w:t>"</w:t>
      </w:r>
      <w:r w:rsidRPr="00FA0CE8">
        <w:rPr>
          <w:sz w:val="20"/>
          <w:szCs w:val="20"/>
        </w:rPr>
        <w:t>Кількіс</w:t>
      </w:r>
      <w:r>
        <w:rPr>
          <w:sz w:val="20"/>
          <w:szCs w:val="20"/>
        </w:rPr>
        <w:t>ть</w:t>
      </w:r>
      <w:r w:rsidRPr="00FA0CE8">
        <w:rPr>
          <w:sz w:val="20"/>
          <w:szCs w:val="20"/>
        </w:rPr>
        <w:t xml:space="preserve"> державних службовців </w:t>
      </w:r>
      <w:r>
        <w:rPr>
          <w:sz w:val="20"/>
          <w:szCs w:val="20"/>
        </w:rPr>
        <w:t>і</w:t>
      </w:r>
      <w:r w:rsidRPr="00FA0CE8">
        <w:rPr>
          <w:sz w:val="20"/>
          <w:szCs w:val="20"/>
        </w:rPr>
        <w:t xml:space="preserve"> посадових осіб місцевого самоврядування</w:t>
      </w:r>
      <w:r w:rsidR="001E78A6">
        <w:rPr>
          <w:sz w:val="20"/>
          <w:szCs w:val="20"/>
        </w:rPr>
        <w:t>"</w:t>
      </w:r>
      <w:r>
        <w:rPr>
          <w:sz w:val="20"/>
          <w:szCs w:val="20"/>
        </w:rPr>
        <w:t>, який розміщується на веб-сайті Держстату (</w:t>
      </w:r>
      <w:r w:rsidR="001E78A6">
        <w:rPr>
          <w:sz w:val="20"/>
          <w:szCs w:val="20"/>
        </w:rPr>
        <w:t>http://</w:t>
      </w:r>
      <w:r w:rsidR="001E78A6" w:rsidRPr="001E78A6">
        <w:rPr>
          <w:sz w:val="20"/>
          <w:szCs w:val="20"/>
        </w:rPr>
        <w:t>ukrstat.gov.ua/druk/publicat/kat_u/2016/bl/05/</w:t>
      </w:r>
      <w:r w:rsidR="001E78A6">
        <w:rPr>
          <w:sz w:val="20"/>
          <w:szCs w:val="20"/>
        </w:rPr>
        <w:t xml:space="preserve"> </w:t>
      </w:r>
      <w:r w:rsidR="001E78A6" w:rsidRPr="001E78A6">
        <w:rPr>
          <w:sz w:val="20"/>
          <w:szCs w:val="20"/>
        </w:rPr>
        <w:t>bl_kdspo15w.zip</w:t>
      </w:r>
      <w:r>
        <w:rPr>
          <w:sz w:val="20"/>
          <w:szCs w:val="20"/>
        </w:rPr>
        <w:t>)</w:t>
      </w:r>
      <w:r w:rsidRPr="00D301E5">
        <w:rPr>
          <w:sz w:val="20"/>
          <w:szCs w:val="20"/>
        </w:rPr>
        <w:t>.</w:t>
      </w:r>
    </w:p>
    <w:p w:rsidR="008B646B" w:rsidRPr="006773D6" w:rsidRDefault="00F9695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="008B646B" w:rsidRPr="0081334E">
        <w:rPr>
          <w:b/>
          <w:sz w:val="28"/>
          <w:szCs w:val="28"/>
        </w:rPr>
        <w:t>.</w:t>
      </w:r>
      <w:r w:rsidR="007C07C6">
        <w:rPr>
          <w:b/>
          <w:sz w:val="28"/>
          <w:szCs w:val="28"/>
        </w:rPr>
        <w:t>2</w:t>
      </w:r>
      <w:r w:rsidR="008B646B" w:rsidRPr="0081334E">
        <w:rPr>
          <w:b/>
          <w:sz w:val="28"/>
          <w:szCs w:val="28"/>
        </w:rPr>
        <w:t>.</w:t>
      </w:r>
      <w:r w:rsidR="008B646B" w:rsidRPr="006773D6">
        <w:rPr>
          <w:b/>
          <w:sz w:val="28"/>
          <w:szCs w:val="28"/>
        </w:rPr>
        <w:t xml:space="preserve"> Кількість державних службовців </w:t>
      </w:r>
      <w:r w:rsidR="00AB5C7E">
        <w:rPr>
          <w:b/>
          <w:sz w:val="28"/>
          <w:szCs w:val="28"/>
        </w:rPr>
        <w:t>і</w:t>
      </w:r>
      <w:r w:rsidR="008B646B" w:rsidRPr="006773D6">
        <w:rPr>
          <w:b/>
          <w:sz w:val="28"/>
          <w:szCs w:val="28"/>
        </w:rPr>
        <w:t xml:space="preserve"> посадових осіб місцевого</w:t>
      </w:r>
    </w:p>
    <w:p w:rsidR="008B646B" w:rsidRDefault="006773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9695F">
        <w:rPr>
          <w:b/>
          <w:sz w:val="28"/>
          <w:szCs w:val="28"/>
        </w:rPr>
        <w:t xml:space="preserve">  </w:t>
      </w:r>
      <w:r w:rsidRPr="006773D6">
        <w:rPr>
          <w:b/>
          <w:sz w:val="28"/>
          <w:szCs w:val="28"/>
        </w:rPr>
        <w:t>самоврядування за регіонами на 31 грудня 20</w:t>
      </w:r>
      <w:r w:rsidR="00502B67">
        <w:rPr>
          <w:b/>
          <w:sz w:val="28"/>
          <w:szCs w:val="28"/>
        </w:rPr>
        <w:t>1</w:t>
      </w:r>
      <w:r w:rsidR="00CC078B">
        <w:rPr>
          <w:b/>
          <w:sz w:val="28"/>
          <w:szCs w:val="28"/>
        </w:rPr>
        <w:t>5</w:t>
      </w:r>
      <w:r w:rsidRPr="006773D6">
        <w:rPr>
          <w:b/>
          <w:sz w:val="28"/>
          <w:szCs w:val="28"/>
        </w:rPr>
        <w:t xml:space="preserve"> року</w:t>
      </w:r>
    </w:p>
    <w:p w:rsidR="007B600D" w:rsidRPr="006773D6" w:rsidRDefault="007B600D">
      <w:pPr>
        <w:rPr>
          <w:b/>
          <w:sz w:val="28"/>
          <w:szCs w:val="28"/>
        </w:rPr>
      </w:pPr>
    </w:p>
    <w:tbl>
      <w:tblPr>
        <w:tblW w:w="9099" w:type="dxa"/>
        <w:tblLook w:val="0000" w:firstRow="0" w:lastRow="0" w:firstColumn="0" w:lastColumn="0" w:noHBand="0" w:noVBand="0"/>
      </w:tblPr>
      <w:tblGrid>
        <w:gridCol w:w="1993"/>
        <w:gridCol w:w="1077"/>
        <w:gridCol w:w="1156"/>
        <w:gridCol w:w="1288"/>
        <w:gridCol w:w="1125"/>
        <w:gridCol w:w="1172"/>
        <w:gridCol w:w="1288"/>
      </w:tblGrid>
      <w:tr w:rsidR="006773D6" w:rsidTr="0034267D">
        <w:trPr>
          <w:trHeight w:val="324"/>
        </w:trPr>
        <w:tc>
          <w:tcPr>
            <w:tcW w:w="1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773D6" w:rsidRDefault="006773D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773D6" w:rsidRDefault="006773D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773D6" w:rsidRDefault="006773D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773D6" w:rsidRDefault="006773D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773D6" w:rsidRDefault="006773D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773D6" w:rsidRDefault="006773D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773D6" w:rsidRDefault="006773D6" w:rsidP="00803098">
            <w:pPr>
              <w:ind w:right="-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(осіб)</w:t>
            </w:r>
          </w:p>
        </w:tc>
      </w:tr>
      <w:tr w:rsidR="0034267D" w:rsidTr="00865501">
        <w:trPr>
          <w:trHeight w:val="678"/>
        </w:trPr>
        <w:tc>
          <w:tcPr>
            <w:tcW w:w="1993" w:type="dxa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267D" w:rsidRDefault="0034267D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  <w:p w:rsidR="0034267D" w:rsidRDefault="0034267D" w:rsidP="0034267D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521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267D" w:rsidRDefault="0034267D" w:rsidP="004D2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Державні службовці</w:t>
            </w:r>
          </w:p>
        </w:tc>
        <w:tc>
          <w:tcPr>
            <w:tcW w:w="3585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267D" w:rsidRDefault="00342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Посадові особи                        </w:t>
            </w:r>
          </w:p>
          <w:p w:rsidR="0034267D" w:rsidRDefault="0034267D" w:rsidP="00677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місцевого самоврядування</w:t>
            </w:r>
          </w:p>
        </w:tc>
      </w:tr>
      <w:tr w:rsidR="0034267D" w:rsidTr="0034267D">
        <w:trPr>
          <w:trHeight w:val="309"/>
        </w:trPr>
        <w:tc>
          <w:tcPr>
            <w:tcW w:w="1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7D" w:rsidRDefault="0034267D" w:rsidP="0034267D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7D" w:rsidRDefault="0034267D" w:rsidP="004D2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усього 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4267D" w:rsidRPr="004D229D" w:rsidRDefault="0034267D">
            <w:pPr>
              <w:jc w:val="center"/>
              <w:rPr>
                <w:sz w:val="22"/>
                <w:szCs w:val="22"/>
              </w:rPr>
            </w:pPr>
            <w:r w:rsidRPr="004D229D">
              <w:rPr>
                <w:sz w:val="22"/>
                <w:szCs w:val="22"/>
              </w:rPr>
              <w:t>у тому числі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4267D" w:rsidRDefault="0034267D" w:rsidP="004D2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усього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4267D" w:rsidRPr="004D229D" w:rsidRDefault="0034267D">
            <w:pPr>
              <w:jc w:val="center"/>
              <w:rPr>
                <w:sz w:val="22"/>
                <w:szCs w:val="22"/>
              </w:rPr>
            </w:pPr>
            <w:r w:rsidRPr="004D229D">
              <w:rPr>
                <w:sz w:val="22"/>
                <w:szCs w:val="22"/>
              </w:rPr>
              <w:t>у тому числі</w:t>
            </w:r>
          </w:p>
        </w:tc>
      </w:tr>
      <w:tr w:rsidR="0034267D" w:rsidTr="0034267D">
        <w:trPr>
          <w:trHeight w:val="324"/>
        </w:trPr>
        <w:tc>
          <w:tcPr>
            <w:tcW w:w="199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7D" w:rsidRDefault="0034267D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7D" w:rsidRDefault="00342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7D" w:rsidRDefault="00342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керівники</w:t>
            </w:r>
          </w:p>
        </w:tc>
        <w:tc>
          <w:tcPr>
            <w:tcW w:w="12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67D" w:rsidRDefault="00342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спеціалісти</w:t>
            </w:r>
          </w:p>
        </w:tc>
        <w:tc>
          <w:tcPr>
            <w:tcW w:w="112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4267D" w:rsidRDefault="00342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4267D" w:rsidRDefault="00342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керівники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4267D" w:rsidRDefault="00342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спеціалісти</w:t>
            </w:r>
          </w:p>
        </w:tc>
      </w:tr>
      <w:tr w:rsidR="006773D6" w:rsidTr="00865501">
        <w:trPr>
          <w:trHeight w:val="257"/>
        </w:trPr>
        <w:tc>
          <w:tcPr>
            <w:tcW w:w="1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3D6" w:rsidRPr="006773D6" w:rsidRDefault="006773D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3D6" w:rsidRPr="006773D6" w:rsidRDefault="006773D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3D6" w:rsidRPr="006773D6" w:rsidRDefault="006773D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3D6" w:rsidRPr="006773D6" w:rsidRDefault="006773D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3D6" w:rsidRPr="006773D6" w:rsidRDefault="006773D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3D6" w:rsidRPr="006773D6" w:rsidRDefault="006773D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3D6" w:rsidRPr="006773D6" w:rsidRDefault="006773D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Pr="003D6B98" w:rsidRDefault="00CC7899" w:rsidP="00CC789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3D6B98">
              <w:rPr>
                <w:b/>
                <w:color w:val="000000"/>
                <w:sz w:val="22"/>
                <w:szCs w:val="22"/>
              </w:rPr>
              <w:t>268 370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Pr="00C76C94" w:rsidRDefault="00CC7899" w:rsidP="00CC789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C76C94">
              <w:rPr>
                <w:b/>
                <w:color w:val="000000"/>
                <w:sz w:val="22"/>
                <w:szCs w:val="22"/>
              </w:rPr>
              <w:t>68 597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Pr="00CF4BF9" w:rsidRDefault="00CC7899" w:rsidP="00CC789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CF4BF9">
              <w:rPr>
                <w:b/>
                <w:color w:val="000000"/>
                <w:sz w:val="22"/>
                <w:szCs w:val="22"/>
              </w:rPr>
              <w:t>199 773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Pr="00181EA7" w:rsidRDefault="00CC7899" w:rsidP="00CC789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181EA7">
              <w:rPr>
                <w:b/>
                <w:color w:val="000000"/>
                <w:sz w:val="22"/>
                <w:szCs w:val="22"/>
              </w:rPr>
              <w:t>83 465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Pr="004E612B" w:rsidRDefault="00CC7899" w:rsidP="00CC789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4E612B">
              <w:rPr>
                <w:b/>
                <w:color w:val="000000"/>
                <w:sz w:val="22"/>
                <w:szCs w:val="22"/>
              </w:rPr>
              <w:t>36 975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Pr="00D90100" w:rsidRDefault="00CC7899" w:rsidP="00CC789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D90100">
              <w:rPr>
                <w:b/>
                <w:color w:val="000000"/>
                <w:sz w:val="22"/>
                <w:szCs w:val="22"/>
              </w:rPr>
              <w:t>46 490</w:t>
            </w:r>
          </w:p>
        </w:tc>
      </w:tr>
      <w:tr w:rsidR="00CC7899" w:rsidTr="0034267D">
        <w:trPr>
          <w:trHeight w:val="371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Pr="006773D6" w:rsidRDefault="00CC7899" w:rsidP="00CC7899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10 418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2 724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7 694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3 917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2 045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1 872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7 247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1 841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2 552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1 363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right="-108"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16 640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3 894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12 746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6 867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2 487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4 380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9 195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2 532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6 663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4 493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1 577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2 916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8 747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2 201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6 546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3 416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1 637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1 779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7 396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5 525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2 117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1 081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10 496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2 822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7 674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3 770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1 396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2 374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right="-108"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7 882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2 094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5 788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3 081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1 575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6 783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4 823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4 352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2 080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2 272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7 167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2 131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5 036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2 734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1 465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5 344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3 835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1 055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13 790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3 237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5 579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3 301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7 941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2 487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1 329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13 795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3 105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10 690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4 829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2 976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9 640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2 545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7 095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3 915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1 653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2 262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7 270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1 899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5 371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2 484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1 371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8 173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6 151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3 253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1 379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1 874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6 834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4 934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2 612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1 406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1 206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15 820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3 798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12 022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5 367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2 394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2 973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6 898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1 958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4 940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2 461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1 449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7 911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2 146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5 765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3 128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1 450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7 470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2 059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5 411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3 364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1 632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1 732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5 752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4 243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1 688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8 061</w:t>
            </w: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2 236</w:t>
            </w: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5 825</w:t>
            </w:r>
          </w:p>
        </w:tc>
        <w:tc>
          <w:tcPr>
            <w:tcW w:w="11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3 082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1 636</w:t>
            </w: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1 446</w:t>
            </w:r>
          </w:p>
        </w:tc>
      </w:tr>
      <w:tr w:rsidR="00CC7899" w:rsidTr="0034267D">
        <w:trPr>
          <w:trHeight w:val="398"/>
        </w:trPr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51 700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12 484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39 216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7899" w:rsidRDefault="00CC7899" w:rsidP="00CC78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</w:tr>
    </w:tbl>
    <w:p w:rsidR="00B82D15" w:rsidRPr="000278A0" w:rsidRDefault="00B82D15" w:rsidP="00B82D1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Pr="000278A0">
        <w:rPr>
          <w:b/>
          <w:sz w:val="28"/>
          <w:szCs w:val="28"/>
        </w:rPr>
        <w:t>.</w:t>
      </w:r>
      <w:r w:rsidR="0036392E" w:rsidRPr="0036392E">
        <w:rPr>
          <w:b/>
          <w:sz w:val="28"/>
          <w:szCs w:val="28"/>
          <w:lang w:val="ru-RU"/>
        </w:rPr>
        <w:t>3</w:t>
      </w:r>
      <w:r w:rsidRPr="000278A0">
        <w:rPr>
          <w:b/>
          <w:sz w:val="28"/>
          <w:szCs w:val="28"/>
        </w:rPr>
        <w:t xml:space="preserve">. Кількість державних службовців за статтю та </w:t>
      </w:r>
      <w:r>
        <w:rPr>
          <w:b/>
          <w:sz w:val="28"/>
          <w:szCs w:val="28"/>
        </w:rPr>
        <w:t>категорія</w:t>
      </w:r>
      <w:r w:rsidRPr="007D2423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посад</w:t>
      </w:r>
      <w:r w:rsidRPr="000278A0">
        <w:rPr>
          <w:b/>
          <w:sz w:val="28"/>
          <w:szCs w:val="28"/>
        </w:rPr>
        <w:t xml:space="preserve"> </w:t>
      </w:r>
    </w:p>
    <w:p w:rsidR="00B82D15" w:rsidRDefault="00B82D15" w:rsidP="00B82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278A0">
        <w:rPr>
          <w:b/>
          <w:sz w:val="28"/>
          <w:szCs w:val="28"/>
        </w:rPr>
        <w:t>на 31 грудня 20</w:t>
      </w:r>
      <w:r>
        <w:rPr>
          <w:b/>
          <w:sz w:val="28"/>
          <w:szCs w:val="28"/>
        </w:rPr>
        <w:t>1</w:t>
      </w:r>
      <w:r w:rsidR="00D833BC">
        <w:rPr>
          <w:b/>
          <w:sz w:val="28"/>
          <w:szCs w:val="28"/>
        </w:rPr>
        <w:t>5</w:t>
      </w:r>
      <w:r w:rsidRPr="000278A0">
        <w:rPr>
          <w:b/>
          <w:sz w:val="28"/>
          <w:szCs w:val="28"/>
        </w:rPr>
        <w:t xml:space="preserve"> року</w:t>
      </w:r>
    </w:p>
    <w:p w:rsidR="00B82D15" w:rsidRDefault="00B82D15" w:rsidP="00B82D15">
      <w:pPr>
        <w:rPr>
          <w:b/>
          <w:sz w:val="28"/>
          <w:szCs w:val="28"/>
        </w:rPr>
      </w:pPr>
    </w:p>
    <w:tbl>
      <w:tblPr>
        <w:tblW w:w="9072" w:type="dxa"/>
        <w:tblLook w:val="0000" w:firstRow="0" w:lastRow="0" w:firstColumn="0" w:lastColumn="0" w:noHBand="0" w:noVBand="0"/>
      </w:tblPr>
      <w:tblGrid>
        <w:gridCol w:w="1897"/>
        <w:gridCol w:w="1505"/>
        <w:gridCol w:w="1418"/>
        <w:gridCol w:w="1417"/>
        <w:gridCol w:w="1418"/>
        <w:gridCol w:w="1417"/>
      </w:tblGrid>
      <w:tr w:rsidR="00B82D15" w:rsidTr="00865501">
        <w:trPr>
          <w:trHeight w:val="439"/>
        </w:trPr>
        <w:tc>
          <w:tcPr>
            <w:tcW w:w="1897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</w:tcPr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05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Усього,</w:t>
            </w:r>
          </w:p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 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Жінки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Чоловіки </w:t>
            </w:r>
          </w:p>
        </w:tc>
      </w:tr>
      <w:tr w:rsidR="00B82D15" w:rsidTr="00865501">
        <w:trPr>
          <w:trHeight w:val="1821"/>
        </w:trPr>
        <w:tc>
          <w:tcPr>
            <w:tcW w:w="189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D15" w:rsidRPr="004220C7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% до облікової                                </w:t>
            </w:r>
          </w:p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кількості державних</w:t>
            </w:r>
          </w:p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службовців</w:t>
            </w:r>
          </w:p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відповідної категорії</w:t>
            </w:r>
          </w:p>
        </w:tc>
        <w:tc>
          <w:tcPr>
            <w:tcW w:w="1418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82D15" w:rsidRPr="004220C7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B82D15" w:rsidRDefault="00B82D15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% до облікової кількості державних службовців відповідної категорії</w:t>
            </w:r>
          </w:p>
        </w:tc>
      </w:tr>
      <w:tr w:rsidR="00B82D15" w:rsidRPr="000278A0" w:rsidTr="00865501">
        <w:trPr>
          <w:trHeight w:val="333"/>
        </w:trPr>
        <w:tc>
          <w:tcPr>
            <w:tcW w:w="189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82D15" w:rsidRPr="000278A0" w:rsidRDefault="00B82D15" w:rsidP="000F2A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D15" w:rsidRPr="000278A0" w:rsidRDefault="00B82D15" w:rsidP="000F2A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D15" w:rsidRPr="000278A0" w:rsidRDefault="00B82D15" w:rsidP="000F2A85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D15" w:rsidRPr="000278A0" w:rsidRDefault="00B82D15" w:rsidP="000F2A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D15" w:rsidRPr="000278A0" w:rsidRDefault="00B82D15" w:rsidP="000F2A85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D15" w:rsidRPr="000278A0" w:rsidRDefault="00B82D15" w:rsidP="000F2A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0F4B86" w:rsidRPr="0058754B" w:rsidTr="009324FE">
        <w:trPr>
          <w:trHeight w:val="457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4B86" w:rsidRPr="005011E4" w:rsidRDefault="000F4B86" w:rsidP="000F4B86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5011E4">
              <w:rPr>
                <w:b/>
                <w:color w:val="000000"/>
                <w:sz w:val="22"/>
                <w:szCs w:val="22"/>
              </w:rPr>
              <w:t>268 370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Pr="005011E4" w:rsidRDefault="000F4B86" w:rsidP="000F4B8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011E4">
              <w:rPr>
                <w:b/>
                <w:color w:val="000000"/>
                <w:sz w:val="22"/>
                <w:szCs w:val="22"/>
              </w:rPr>
              <w:t>204 141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Pr="005011E4" w:rsidRDefault="000F4B86" w:rsidP="000F4B8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011E4">
              <w:rPr>
                <w:b/>
                <w:color w:val="000000"/>
                <w:sz w:val="22"/>
                <w:szCs w:val="22"/>
              </w:rPr>
              <w:t>76,1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Pr="005011E4" w:rsidRDefault="000F4B86" w:rsidP="000F4B8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011E4">
              <w:rPr>
                <w:b/>
                <w:color w:val="000000"/>
                <w:sz w:val="22"/>
                <w:szCs w:val="22"/>
              </w:rPr>
              <w:t>64 229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Pr="005011E4" w:rsidRDefault="000F4B86" w:rsidP="000F4B8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011E4">
              <w:rPr>
                <w:b/>
                <w:color w:val="000000"/>
                <w:sz w:val="22"/>
                <w:szCs w:val="22"/>
              </w:rPr>
              <w:t>23,9</w:t>
            </w:r>
          </w:p>
        </w:tc>
      </w:tr>
      <w:tr w:rsidR="000F4B86" w:rsidRPr="0058754B" w:rsidTr="009324FE">
        <w:trPr>
          <w:trHeight w:val="125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Pr="000278A0" w:rsidRDefault="000F4B86" w:rsidP="000F4B86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Pr="00F17038" w:rsidRDefault="000F4B86" w:rsidP="000F4B86">
            <w:pPr>
              <w:ind w:firstLine="72"/>
              <w:rPr>
                <w:rFonts w:ascii="Times New Roman CYR" w:hAnsi="Times New Roman CYR" w:cs="Times New Roman CYR"/>
                <w:iCs/>
                <w:sz w:val="22"/>
                <w:szCs w:val="22"/>
              </w:rPr>
            </w:pPr>
            <w:r w:rsidRPr="00F17038">
              <w:rPr>
                <w:rFonts w:ascii="Times New Roman CYR" w:hAnsi="Times New Roman CYR" w:cs="Times New Roman CYR"/>
                <w:iCs/>
                <w:sz w:val="22"/>
                <w:szCs w:val="22"/>
              </w:rPr>
              <w:t>Керівники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68 597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46 768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21 829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 них мають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категорії посад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першу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другу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63,1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третю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54,8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четверту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п`яту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19 877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12 686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36,2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шосту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36 301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27 890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сьому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</w:tr>
      <w:tr w:rsidR="000F4B86" w:rsidRPr="0058754B" w:rsidTr="009324FE">
        <w:trPr>
          <w:trHeight w:val="125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Pr="000278A0" w:rsidRDefault="000F4B86" w:rsidP="000F4B86">
            <w:pPr>
              <w:ind w:firstLine="72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Pr="00F17038" w:rsidRDefault="000F4B86" w:rsidP="000F4B86">
            <w:pPr>
              <w:ind w:firstLine="72"/>
              <w:rPr>
                <w:rFonts w:ascii="Times New Roman CYR" w:hAnsi="Times New Roman CYR" w:cs="Times New Roman CYR"/>
                <w:iCs/>
                <w:sz w:val="22"/>
                <w:szCs w:val="22"/>
              </w:rPr>
            </w:pPr>
            <w:r w:rsidRPr="00F17038">
              <w:rPr>
                <w:rFonts w:ascii="Times New Roman CYR" w:hAnsi="Times New Roman CYR" w:cs="Times New Roman CYR"/>
                <w:iCs/>
                <w:sz w:val="22"/>
                <w:szCs w:val="22"/>
              </w:rPr>
              <w:t>Спеціалісти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199 773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157 373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 них мають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категорії посад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другу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третю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четверту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п`яту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25 610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19 044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шосту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67 955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49 613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18 342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</w:t>
            </w:r>
          </w:p>
        </w:tc>
      </w:tr>
      <w:tr w:rsidR="000F4B86" w:rsidRPr="0058754B" w:rsidTr="009324FE">
        <w:trPr>
          <w:trHeight w:val="479"/>
        </w:trPr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F4B86" w:rsidRDefault="000F4B86" w:rsidP="000F4B86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сьому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98 584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83 745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</w:t>
            </w:r>
          </w:p>
        </w:tc>
      </w:tr>
    </w:tbl>
    <w:p w:rsidR="008B646B" w:rsidRPr="000278A0" w:rsidRDefault="00F9695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="000278A0" w:rsidRPr="00011AD3">
        <w:rPr>
          <w:b/>
          <w:sz w:val="28"/>
          <w:szCs w:val="28"/>
        </w:rPr>
        <w:t>.</w:t>
      </w:r>
      <w:r w:rsidR="00587730" w:rsidRPr="00587730">
        <w:rPr>
          <w:b/>
          <w:sz w:val="28"/>
          <w:szCs w:val="28"/>
          <w:lang w:val="ru-RU"/>
        </w:rPr>
        <w:t>4</w:t>
      </w:r>
      <w:r w:rsidR="000278A0" w:rsidRPr="00011AD3">
        <w:rPr>
          <w:b/>
          <w:sz w:val="28"/>
          <w:szCs w:val="28"/>
        </w:rPr>
        <w:t xml:space="preserve">. Кількість державних службовців за статтю та </w:t>
      </w:r>
      <w:r w:rsidR="00AA3D89" w:rsidRPr="00011AD3">
        <w:rPr>
          <w:b/>
          <w:sz w:val="28"/>
          <w:szCs w:val="28"/>
        </w:rPr>
        <w:t>регіонами</w:t>
      </w:r>
      <w:r w:rsidR="000278A0" w:rsidRPr="000278A0">
        <w:rPr>
          <w:b/>
          <w:sz w:val="28"/>
          <w:szCs w:val="28"/>
        </w:rPr>
        <w:t xml:space="preserve"> </w:t>
      </w:r>
    </w:p>
    <w:p w:rsidR="006773D6" w:rsidRDefault="000278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9695F">
        <w:rPr>
          <w:b/>
          <w:sz w:val="28"/>
          <w:szCs w:val="28"/>
        </w:rPr>
        <w:t xml:space="preserve">  </w:t>
      </w:r>
      <w:r w:rsidRPr="000278A0">
        <w:rPr>
          <w:b/>
          <w:sz w:val="28"/>
          <w:szCs w:val="28"/>
        </w:rPr>
        <w:t>на 31 грудня 20</w:t>
      </w:r>
      <w:r w:rsidR="00B05A84">
        <w:rPr>
          <w:b/>
          <w:sz w:val="28"/>
          <w:szCs w:val="28"/>
        </w:rPr>
        <w:t>1</w:t>
      </w:r>
      <w:r w:rsidR="00D833BC">
        <w:rPr>
          <w:b/>
          <w:sz w:val="28"/>
          <w:szCs w:val="28"/>
        </w:rPr>
        <w:t>5</w:t>
      </w:r>
      <w:r w:rsidRPr="000278A0">
        <w:rPr>
          <w:b/>
          <w:sz w:val="28"/>
          <w:szCs w:val="28"/>
        </w:rPr>
        <w:t xml:space="preserve"> року</w:t>
      </w:r>
    </w:p>
    <w:p w:rsidR="00EF5B27" w:rsidRPr="000278A0" w:rsidRDefault="00EF5B27">
      <w:pPr>
        <w:rPr>
          <w:b/>
          <w:sz w:val="28"/>
          <w:szCs w:val="28"/>
        </w:rPr>
      </w:pPr>
    </w:p>
    <w:tbl>
      <w:tblPr>
        <w:tblW w:w="9072" w:type="dxa"/>
        <w:tblLook w:val="0000" w:firstRow="0" w:lastRow="0" w:firstColumn="0" w:lastColumn="0" w:noHBand="0" w:noVBand="0"/>
      </w:tblPr>
      <w:tblGrid>
        <w:gridCol w:w="2376"/>
        <w:gridCol w:w="1228"/>
        <w:gridCol w:w="2066"/>
        <w:gridCol w:w="1366"/>
        <w:gridCol w:w="2036"/>
      </w:tblGrid>
      <w:tr w:rsidR="00EF5B27" w:rsidTr="00865501">
        <w:trPr>
          <w:trHeight w:val="356"/>
        </w:trPr>
        <w:tc>
          <w:tcPr>
            <w:tcW w:w="2376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29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Жінки</w:t>
            </w:r>
          </w:p>
        </w:tc>
        <w:tc>
          <w:tcPr>
            <w:tcW w:w="340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Чоловіки </w:t>
            </w:r>
          </w:p>
        </w:tc>
      </w:tr>
      <w:tr w:rsidR="00EF5B27" w:rsidTr="00865501">
        <w:trPr>
          <w:trHeight w:val="1306"/>
        </w:trPr>
        <w:tc>
          <w:tcPr>
            <w:tcW w:w="2376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B27" w:rsidRDefault="00EF5B27" w:rsidP="00784BF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% до облікової</w:t>
            </w:r>
          </w:p>
          <w:p w:rsidR="00EF5B27" w:rsidRDefault="00EF5B27" w:rsidP="00784BF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кількості державних</w:t>
            </w:r>
          </w:p>
          <w:p w:rsidR="00784BF9" w:rsidRDefault="00EF5B27" w:rsidP="00784BF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службовців відповідного</w:t>
            </w:r>
          </w:p>
          <w:p w:rsidR="00EF5B27" w:rsidRDefault="00EF5B27" w:rsidP="00784BF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регіону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B27" w:rsidRDefault="00EF5B27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F5B27" w:rsidRDefault="00EF5B27" w:rsidP="00784BF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% до облікової</w:t>
            </w:r>
          </w:p>
          <w:p w:rsidR="00EF5B27" w:rsidRDefault="00EF5B27" w:rsidP="00784BF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кількості державних</w:t>
            </w:r>
          </w:p>
          <w:p w:rsidR="00EF5B27" w:rsidRDefault="00EF5B27" w:rsidP="00784BF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службовців відповідного регіону</w:t>
            </w:r>
          </w:p>
        </w:tc>
      </w:tr>
      <w:tr w:rsidR="00AA3D89" w:rsidTr="00865501">
        <w:trPr>
          <w:trHeight w:val="277"/>
        </w:trPr>
        <w:tc>
          <w:tcPr>
            <w:tcW w:w="23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A3D89" w:rsidRDefault="00AA3D89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3D89" w:rsidRDefault="00AA3D89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3D89" w:rsidRDefault="00AA3D89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3D89" w:rsidRDefault="00AA3D89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3D89" w:rsidRDefault="00AA3D89" w:rsidP="00E1227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0F4B86" w:rsidTr="00784BF9">
        <w:trPr>
          <w:trHeight w:val="343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Pr="003D6B98" w:rsidRDefault="000F4B86" w:rsidP="000F4B8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D6B98">
              <w:rPr>
                <w:b/>
                <w:color w:val="000000"/>
                <w:sz w:val="22"/>
                <w:szCs w:val="22"/>
              </w:rPr>
              <w:t>204 141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Pr="003D6B98" w:rsidRDefault="000F4B86" w:rsidP="000F4B8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D6B98">
              <w:rPr>
                <w:b/>
                <w:color w:val="000000"/>
                <w:sz w:val="22"/>
                <w:szCs w:val="22"/>
              </w:rPr>
              <w:t>76,1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Pr="003D6B98" w:rsidRDefault="000F4B86" w:rsidP="000F4B8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D6B98">
              <w:rPr>
                <w:b/>
                <w:color w:val="000000"/>
                <w:sz w:val="22"/>
                <w:szCs w:val="22"/>
              </w:rPr>
              <w:t>64 229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Pr="003D6B98" w:rsidRDefault="000F4B86" w:rsidP="000F4B8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D6B98">
              <w:rPr>
                <w:b/>
                <w:color w:val="000000"/>
                <w:sz w:val="22"/>
                <w:szCs w:val="22"/>
              </w:rPr>
              <w:t>23,9</w:t>
            </w:r>
          </w:p>
        </w:tc>
      </w:tr>
      <w:tr w:rsidR="000F4B86" w:rsidTr="00784BF9">
        <w:trPr>
          <w:trHeight w:val="27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sz w:val="20"/>
                <w:szCs w:val="20"/>
              </w:rPr>
            </w:pP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7 652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2 766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5 347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1 900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13 674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2 966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7 639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1 556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6 775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1 972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5 150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2 246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30,4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8 618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6 005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5 462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1 321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5 701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1 466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4 283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10 012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3 778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6 530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1 411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10 289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3 506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7 621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2 019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5 612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1 658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6 349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77,7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1 824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5 041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1 793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12 670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3 150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5 365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1 533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5 967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1 944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5 769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1 701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4 031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1 721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6 174</w:t>
            </w:r>
          </w:p>
        </w:tc>
        <w:tc>
          <w:tcPr>
            <w:tcW w:w="20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1 887</w:t>
            </w:r>
          </w:p>
        </w:tc>
        <w:tc>
          <w:tcPr>
            <w:tcW w:w="2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</w:tr>
      <w:tr w:rsidR="000F4B86" w:rsidTr="00784BF9"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36 405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15 295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4B86" w:rsidRDefault="000F4B86" w:rsidP="000F4B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</w:tr>
    </w:tbl>
    <w:p w:rsidR="000278A0" w:rsidRDefault="00F969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</w:t>
      </w:r>
      <w:r w:rsidR="00390F24">
        <w:rPr>
          <w:rFonts w:ascii="Arial" w:hAnsi="Arial" w:cs="Arial"/>
          <w:b/>
          <w:lang w:val="ru-RU"/>
        </w:rPr>
        <w:t>4</w:t>
      </w:r>
      <w:r w:rsidR="006C4B83" w:rsidRPr="007D2423">
        <w:rPr>
          <w:rFonts w:ascii="Arial" w:hAnsi="Arial" w:cs="Arial"/>
          <w:b/>
        </w:rPr>
        <w:t>.</w:t>
      </w:r>
      <w:r w:rsidR="001D2C26" w:rsidRPr="001D2C26">
        <w:rPr>
          <w:rFonts w:ascii="Arial" w:hAnsi="Arial" w:cs="Arial"/>
          <w:b/>
          <w:lang w:val="ru-RU"/>
        </w:rPr>
        <w:t>5</w:t>
      </w:r>
      <w:r w:rsidR="006C4B83" w:rsidRPr="007D2423">
        <w:rPr>
          <w:rFonts w:ascii="Arial" w:hAnsi="Arial" w:cs="Arial"/>
          <w:b/>
        </w:rPr>
        <w:t>. Розподіл державних службовців за статтю</w:t>
      </w:r>
      <w:r w:rsidR="00134414">
        <w:rPr>
          <w:rFonts w:ascii="Arial" w:hAnsi="Arial" w:cs="Arial"/>
          <w:b/>
        </w:rPr>
        <w:t xml:space="preserve"> </w:t>
      </w:r>
      <w:r w:rsidR="00134414" w:rsidRPr="00134414">
        <w:rPr>
          <w:rFonts w:ascii="Arial" w:hAnsi="Arial" w:cs="Arial"/>
          <w:b/>
        </w:rPr>
        <w:t>на 31 грудня 20</w:t>
      </w:r>
      <w:r w:rsidR="00134414">
        <w:rPr>
          <w:rFonts w:ascii="Arial" w:hAnsi="Arial" w:cs="Arial"/>
          <w:b/>
        </w:rPr>
        <w:t>1</w:t>
      </w:r>
      <w:r w:rsidR="001B4A5B">
        <w:rPr>
          <w:rFonts w:ascii="Arial" w:hAnsi="Arial" w:cs="Arial"/>
          <w:b/>
        </w:rPr>
        <w:t>5</w:t>
      </w:r>
      <w:r w:rsidR="00134414" w:rsidRPr="00134414">
        <w:rPr>
          <w:rFonts w:ascii="Arial" w:hAnsi="Arial" w:cs="Arial"/>
          <w:b/>
        </w:rPr>
        <w:t xml:space="preserve"> року</w:t>
      </w:r>
    </w:p>
    <w:p w:rsidR="00803098" w:rsidRPr="007D2423" w:rsidRDefault="00803098">
      <w:pPr>
        <w:rPr>
          <w:rFonts w:ascii="Arial" w:hAnsi="Arial" w:cs="Arial"/>
          <w:b/>
        </w:rPr>
      </w:pPr>
    </w:p>
    <w:p w:rsidR="006773D6" w:rsidRDefault="00E422D8" w:rsidP="00E422D8">
      <w:pPr>
        <w:ind w:right="-1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  <w:lang w:val="ru-RU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</w:t>
      </w:r>
      <w:r w:rsidR="007D2423">
        <w:rPr>
          <w:rFonts w:ascii="Arial" w:hAnsi="Arial" w:cs="Arial"/>
          <w:sz w:val="22"/>
          <w:szCs w:val="22"/>
        </w:rPr>
        <w:t xml:space="preserve"> </w:t>
      </w:r>
      <w:r w:rsidR="00F9695F">
        <w:rPr>
          <w:rFonts w:ascii="Arial" w:hAnsi="Arial" w:cs="Arial"/>
          <w:sz w:val="22"/>
          <w:szCs w:val="22"/>
        </w:rPr>
        <w:t xml:space="preserve"> </w:t>
      </w:r>
      <w:r w:rsidR="00793BB5">
        <w:rPr>
          <w:rFonts w:ascii="Arial" w:hAnsi="Arial" w:cs="Arial"/>
          <w:sz w:val="22"/>
          <w:szCs w:val="22"/>
        </w:rPr>
        <w:t xml:space="preserve"> </w:t>
      </w:r>
      <w:r w:rsidR="00F9695F">
        <w:rPr>
          <w:rFonts w:ascii="Arial" w:hAnsi="Arial" w:cs="Arial"/>
          <w:sz w:val="22"/>
          <w:szCs w:val="22"/>
        </w:rPr>
        <w:t xml:space="preserve">  </w:t>
      </w:r>
      <w:r w:rsidR="006C4B83" w:rsidRPr="007D2423">
        <w:rPr>
          <w:rFonts w:ascii="Arial" w:hAnsi="Arial" w:cs="Arial"/>
          <w:sz w:val="22"/>
          <w:szCs w:val="22"/>
        </w:rPr>
        <w:t>(% до загальної кількості державних службовців відповідної категорії)</w:t>
      </w:r>
    </w:p>
    <w:p w:rsidR="00803098" w:rsidRPr="007D2423" w:rsidRDefault="00803098">
      <w:pPr>
        <w:rPr>
          <w:rFonts w:ascii="Arial" w:hAnsi="Arial" w:cs="Arial"/>
          <w:sz w:val="22"/>
          <w:szCs w:val="22"/>
        </w:rPr>
      </w:pPr>
    </w:p>
    <w:bookmarkStart w:id="0" w:name="_MON_1336908939"/>
    <w:bookmarkStart w:id="1" w:name="_MON_1369576527"/>
    <w:bookmarkEnd w:id="0"/>
    <w:bookmarkEnd w:id="1"/>
    <w:bookmarkStart w:id="2" w:name="_MON_1336908796"/>
    <w:bookmarkEnd w:id="2"/>
    <w:p w:rsidR="00A044E1" w:rsidRDefault="009D0BEF">
      <w:pPr>
        <w:rPr>
          <w:b/>
          <w:sz w:val="28"/>
          <w:szCs w:val="28"/>
        </w:rPr>
      </w:pPr>
      <w:r>
        <w:object w:dxaOrig="9135" w:dyaOrig="47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9pt;height:236.75pt" o:ole="">
            <v:imagedata r:id="rId7" o:title=""/>
          </v:shape>
          <o:OLEObject Type="Embed" ProgID="Excel.Sheet.8" ShapeID="_x0000_i1025" DrawAspect="Content" ObjectID="_1530626670" r:id="rId8">
            <o:FieldCodes>\s</o:FieldCodes>
          </o:OLEObject>
        </w:object>
      </w:r>
      <w:r w:rsidR="00F9695F">
        <w:rPr>
          <w:b/>
          <w:sz w:val="28"/>
          <w:szCs w:val="28"/>
        </w:rPr>
        <w:t xml:space="preserve">  </w:t>
      </w:r>
    </w:p>
    <w:p w:rsidR="000E5FC1" w:rsidRDefault="000E5FC1">
      <w:pPr>
        <w:rPr>
          <w:b/>
          <w:sz w:val="28"/>
          <w:szCs w:val="28"/>
        </w:rPr>
      </w:pPr>
    </w:p>
    <w:p w:rsidR="000301F9" w:rsidRDefault="00A044E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803098" w:rsidRDefault="00803098">
      <w:pPr>
        <w:rPr>
          <w:b/>
          <w:sz w:val="28"/>
          <w:szCs w:val="28"/>
        </w:rPr>
      </w:pPr>
    </w:p>
    <w:p w:rsidR="00803098" w:rsidRDefault="00803098">
      <w:pPr>
        <w:rPr>
          <w:b/>
          <w:sz w:val="28"/>
          <w:szCs w:val="28"/>
        </w:rPr>
      </w:pPr>
    </w:p>
    <w:p w:rsidR="000E5FC1" w:rsidRDefault="000E5FC1" w:rsidP="000E5FC1"/>
    <w:p w:rsidR="00134414" w:rsidRPr="00C206DD" w:rsidRDefault="000E5FC1" w:rsidP="000E5FC1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</w:rPr>
        <w:t xml:space="preserve">  </w:t>
      </w:r>
      <w:r w:rsidR="00390F24" w:rsidRPr="00C206DD">
        <w:rPr>
          <w:rFonts w:ascii="Arial" w:hAnsi="Arial" w:cs="Arial"/>
          <w:b/>
          <w:lang w:val="ru-RU"/>
        </w:rPr>
        <w:t>4</w:t>
      </w:r>
      <w:r w:rsidRPr="00C206DD">
        <w:rPr>
          <w:rFonts w:ascii="Arial" w:hAnsi="Arial" w:cs="Arial"/>
          <w:b/>
        </w:rPr>
        <w:t>.</w:t>
      </w:r>
      <w:r w:rsidR="0054333D" w:rsidRPr="00C206DD">
        <w:rPr>
          <w:rFonts w:ascii="Arial" w:hAnsi="Arial" w:cs="Arial"/>
          <w:b/>
          <w:lang w:val="ru-RU"/>
        </w:rPr>
        <w:t>6</w:t>
      </w:r>
      <w:r w:rsidRPr="00C206DD">
        <w:rPr>
          <w:rFonts w:ascii="Arial" w:hAnsi="Arial" w:cs="Arial"/>
          <w:b/>
        </w:rPr>
        <w:t>. Розподіл службовців за стажем державної служби</w:t>
      </w:r>
      <w:r w:rsidR="00134414" w:rsidRPr="00C206DD">
        <w:rPr>
          <w:rFonts w:ascii="Arial" w:hAnsi="Arial" w:cs="Arial"/>
          <w:b/>
        </w:rPr>
        <w:t xml:space="preserve"> на 31 грудня 201</w:t>
      </w:r>
      <w:r w:rsidR="00C206DD" w:rsidRPr="00C206DD">
        <w:rPr>
          <w:rFonts w:ascii="Arial" w:hAnsi="Arial" w:cs="Arial"/>
          <w:b/>
          <w:lang w:val="ru-RU"/>
        </w:rPr>
        <w:t>5</w:t>
      </w:r>
    </w:p>
    <w:p w:rsidR="000E5FC1" w:rsidRDefault="00134414" w:rsidP="000E5F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13441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134414">
        <w:rPr>
          <w:rFonts w:ascii="Arial" w:hAnsi="Arial" w:cs="Arial"/>
          <w:b/>
        </w:rPr>
        <w:t>року</w:t>
      </w:r>
    </w:p>
    <w:p w:rsidR="00803098" w:rsidRPr="00B10154" w:rsidRDefault="00803098" w:rsidP="000E5FC1">
      <w:pPr>
        <w:rPr>
          <w:rFonts w:ascii="Arial" w:hAnsi="Arial" w:cs="Arial"/>
          <w:b/>
        </w:rPr>
      </w:pPr>
    </w:p>
    <w:p w:rsidR="000E5FC1" w:rsidRDefault="000E5FC1" w:rsidP="00E422D8">
      <w:pPr>
        <w:ind w:right="-1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</w:t>
      </w:r>
      <w:r w:rsidR="00E422D8" w:rsidRPr="00E422D8">
        <w:rPr>
          <w:rFonts w:ascii="Arial" w:hAnsi="Arial" w:cs="Arial"/>
          <w:sz w:val="22"/>
          <w:szCs w:val="22"/>
          <w:lang w:val="ru-RU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B10154">
        <w:rPr>
          <w:rFonts w:ascii="Arial" w:hAnsi="Arial" w:cs="Arial"/>
          <w:sz w:val="22"/>
          <w:szCs w:val="22"/>
        </w:rPr>
        <w:t>(% до загальної кількості державних службовців)</w:t>
      </w:r>
    </w:p>
    <w:p w:rsidR="00803098" w:rsidRDefault="00803098" w:rsidP="000E5FC1">
      <w:pPr>
        <w:rPr>
          <w:rFonts w:ascii="Arial" w:hAnsi="Arial" w:cs="Arial"/>
          <w:sz w:val="22"/>
          <w:szCs w:val="22"/>
        </w:rPr>
      </w:pPr>
    </w:p>
    <w:bookmarkStart w:id="3" w:name="_MON_1337428484"/>
    <w:bookmarkStart w:id="4" w:name="_MON_1369577881"/>
    <w:bookmarkStart w:id="5" w:name="_MON_1370957685"/>
    <w:bookmarkStart w:id="6" w:name="_MON_1370957934"/>
    <w:bookmarkStart w:id="7" w:name="_MON_1337080319"/>
    <w:bookmarkStart w:id="8" w:name="_MON_1337080435"/>
    <w:bookmarkStart w:id="9" w:name="_MON_1337080459"/>
    <w:bookmarkStart w:id="10" w:name="_MON_1337080512"/>
    <w:bookmarkStart w:id="11" w:name="_MON_1337428226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337428435"/>
    <w:bookmarkEnd w:id="12"/>
    <w:p w:rsidR="000301F9" w:rsidRDefault="00DF5D6E" w:rsidP="000E5FC1">
      <w:pPr>
        <w:rPr>
          <w:b/>
          <w:sz w:val="28"/>
          <w:szCs w:val="28"/>
        </w:rPr>
      </w:pPr>
      <w:r>
        <w:object w:dxaOrig="9735" w:dyaOrig="4422">
          <v:shape id="_x0000_i1026" type="#_x0000_t75" style="width:486.7pt;height:220.85pt" o:ole="">
            <v:imagedata r:id="rId9" o:title=""/>
          </v:shape>
          <o:OLEObject Type="Embed" ProgID="Excel.Sheet.8" ShapeID="_x0000_i1026" DrawAspect="Content" ObjectID="_1530626671" r:id="rId10">
            <o:FieldCodes>\s</o:FieldCodes>
          </o:OLEObject>
        </w:object>
      </w:r>
    </w:p>
    <w:p w:rsidR="00274A65" w:rsidRDefault="00274A65">
      <w:pPr>
        <w:rPr>
          <w:b/>
          <w:sz w:val="28"/>
          <w:szCs w:val="28"/>
        </w:rPr>
      </w:pPr>
    </w:p>
    <w:p w:rsidR="0081334E" w:rsidRDefault="007841F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="00DD532E" w:rsidRPr="00DD532E">
        <w:rPr>
          <w:b/>
          <w:sz w:val="28"/>
          <w:szCs w:val="28"/>
        </w:rPr>
        <w:t>.</w:t>
      </w:r>
      <w:r w:rsidR="0054333D" w:rsidRPr="0054333D">
        <w:rPr>
          <w:b/>
          <w:sz w:val="28"/>
          <w:szCs w:val="28"/>
          <w:lang w:val="ru-RU"/>
        </w:rPr>
        <w:t>7</w:t>
      </w:r>
      <w:r w:rsidR="00DD532E" w:rsidRPr="00DD532E">
        <w:rPr>
          <w:b/>
          <w:sz w:val="28"/>
          <w:szCs w:val="28"/>
        </w:rPr>
        <w:t>. Кількість державних службовців за рівнем освіти</w:t>
      </w:r>
      <w:r w:rsidR="0081334E">
        <w:rPr>
          <w:b/>
          <w:sz w:val="28"/>
          <w:szCs w:val="28"/>
        </w:rPr>
        <w:t xml:space="preserve"> </w:t>
      </w:r>
      <w:r w:rsidR="0081334E" w:rsidRPr="00A53554">
        <w:rPr>
          <w:b/>
          <w:sz w:val="28"/>
          <w:szCs w:val="28"/>
        </w:rPr>
        <w:t>та регіонами</w:t>
      </w:r>
    </w:p>
    <w:p w:rsidR="00DD532E" w:rsidRPr="00DD532E" w:rsidRDefault="008133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DD532E">
        <w:rPr>
          <w:b/>
          <w:sz w:val="28"/>
          <w:szCs w:val="28"/>
        </w:rPr>
        <w:t xml:space="preserve"> </w:t>
      </w:r>
      <w:r w:rsidR="00DD532E" w:rsidRPr="00DD532E">
        <w:rPr>
          <w:b/>
          <w:sz w:val="28"/>
          <w:szCs w:val="28"/>
        </w:rPr>
        <w:t>на 31 грудня 20</w:t>
      </w:r>
      <w:r w:rsidR="00B97413">
        <w:rPr>
          <w:b/>
          <w:sz w:val="28"/>
          <w:szCs w:val="28"/>
        </w:rPr>
        <w:t>1</w:t>
      </w:r>
      <w:r w:rsidR="002109BB">
        <w:rPr>
          <w:b/>
          <w:sz w:val="28"/>
          <w:szCs w:val="28"/>
          <w:lang w:val="en-US"/>
        </w:rPr>
        <w:t>5</w:t>
      </w:r>
      <w:r w:rsidR="00DD532E" w:rsidRPr="00DD532E">
        <w:rPr>
          <w:b/>
          <w:sz w:val="28"/>
          <w:szCs w:val="28"/>
        </w:rPr>
        <w:t xml:space="preserve"> року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2514"/>
        <w:gridCol w:w="1078"/>
        <w:gridCol w:w="2220"/>
        <w:gridCol w:w="1107"/>
        <w:gridCol w:w="2153"/>
      </w:tblGrid>
      <w:tr w:rsidR="0081334E" w:rsidTr="00784BF9">
        <w:trPr>
          <w:trHeight w:val="295"/>
        </w:trPr>
        <w:tc>
          <w:tcPr>
            <w:tcW w:w="251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334E" w:rsidRPr="004D27B1" w:rsidRDefault="0081334E" w:rsidP="00F228DF">
            <w:pPr>
              <w:rPr>
                <w:sz w:val="28"/>
                <w:szCs w:val="28"/>
              </w:rPr>
            </w:pPr>
            <w:r w:rsidRPr="004D27B1">
              <w:rPr>
                <w:sz w:val="28"/>
                <w:szCs w:val="2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334E" w:rsidRPr="004D27B1" w:rsidRDefault="0081334E" w:rsidP="00F228DF">
            <w:pPr>
              <w:rPr>
                <w:sz w:val="28"/>
                <w:szCs w:val="28"/>
              </w:rPr>
            </w:pPr>
            <w:r w:rsidRPr="004D27B1">
              <w:rPr>
                <w:sz w:val="28"/>
                <w:szCs w:val="28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334E" w:rsidRPr="004D27B1" w:rsidRDefault="0081334E" w:rsidP="00F228DF">
            <w:pPr>
              <w:rPr>
                <w:sz w:val="28"/>
                <w:szCs w:val="28"/>
              </w:rPr>
            </w:pPr>
            <w:r w:rsidRPr="004D27B1">
              <w:rPr>
                <w:sz w:val="28"/>
                <w:szCs w:val="28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334E" w:rsidRPr="004D27B1" w:rsidRDefault="0081334E" w:rsidP="00F228DF">
            <w:pPr>
              <w:rPr>
                <w:sz w:val="28"/>
                <w:szCs w:val="28"/>
              </w:rPr>
            </w:pPr>
            <w:r w:rsidRPr="004D27B1">
              <w:rPr>
                <w:sz w:val="28"/>
                <w:szCs w:val="28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334E" w:rsidRPr="004D27B1" w:rsidRDefault="0081334E" w:rsidP="00F228DF">
            <w:pPr>
              <w:rPr>
                <w:sz w:val="28"/>
                <w:szCs w:val="28"/>
              </w:rPr>
            </w:pPr>
            <w:r w:rsidRPr="004D27B1">
              <w:rPr>
                <w:sz w:val="28"/>
                <w:szCs w:val="28"/>
              </w:rPr>
              <w:t> </w:t>
            </w:r>
          </w:p>
        </w:tc>
      </w:tr>
      <w:tr w:rsidR="0081334E" w:rsidTr="00865501">
        <w:trPr>
          <w:trHeight w:val="326"/>
        </w:trPr>
        <w:tc>
          <w:tcPr>
            <w:tcW w:w="2514" w:type="dxa"/>
            <w:vMerge w:val="restart"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34E" w:rsidRDefault="0081334E" w:rsidP="00F228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58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34E" w:rsidRDefault="0081334E" w:rsidP="00F228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Облікова кількість працівників, які мають освіту</w:t>
            </w:r>
          </w:p>
        </w:tc>
      </w:tr>
      <w:tr w:rsidR="0081334E" w:rsidTr="00784BF9">
        <w:trPr>
          <w:trHeight w:val="341"/>
        </w:trPr>
        <w:tc>
          <w:tcPr>
            <w:tcW w:w="2514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34E" w:rsidRDefault="0081334E" w:rsidP="00F228DF">
            <w:pPr>
              <w:rPr>
                <w:sz w:val="22"/>
                <w:szCs w:val="22"/>
              </w:rPr>
            </w:pPr>
          </w:p>
        </w:tc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1334E" w:rsidRDefault="0081334E" w:rsidP="00F228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повну вищу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34E" w:rsidRDefault="0081334E" w:rsidP="00F228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неповну, базову вищу</w:t>
            </w:r>
          </w:p>
        </w:tc>
      </w:tr>
      <w:tr w:rsidR="0081334E" w:rsidTr="00865501">
        <w:trPr>
          <w:trHeight w:val="1226"/>
        </w:trPr>
        <w:tc>
          <w:tcPr>
            <w:tcW w:w="2514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4E" w:rsidRDefault="0081334E" w:rsidP="00F228DF">
            <w:pPr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4E" w:rsidRDefault="0081334E" w:rsidP="00F228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9" w:rsidRDefault="0081334E" w:rsidP="00F228D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до облікової кількості державних службовців </w:t>
            </w:r>
            <w:r w:rsidR="001C71EA">
              <w:rPr>
                <w:rFonts w:ascii="Times New Roman CYR" w:hAnsi="Times New Roman CYR" w:cs="Times New Roman CYR"/>
                <w:sz w:val="22"/>
                <w:szCs w:val="22"/>
              </w:rPr>
              <w:t>відповідного</w:t>
            </w:r>
          </w:p>
          <w:p w:rsidR="0081334E" w:rsidRDefault="001C71EA" w:rsidP="00F228DF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регіону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81334E" w:rsidRDefault="0081334E" w:rsidP="00F228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81334E" w:rsidRDefault="0081334E" w:rsidP="00F228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до облікової кількості державних службовців</w:t>
            </w:r>
            <w:r w:rsidR="001C71EA">
              <w:rPr>
                <w:sz w:val="22"/>
                <w:szCs w:val="22"/>
              </w:rPr>
              <w:t xml:space="preserve"> </w:t>
            </w:r>
            <w:r w:rsidR="001C71EA">
              <w:rPr>
                <w:rFonts w:ascii="Times New Roman CYR" w:hAnsi="Times New Roman CYR" w:cs="Times New Roman CYR"/>
                <w:sz w:val="22"/>
                <w:szCs w:val="22"/>
              </w:rPr>
              <w:t>відповідного регіону</w:t>
            </w:r>
          </w:p>
        </w:tc>
      </w:tr>
      <w:tr w:rsidR="0081334E" w:rsidTr="00865501">
        <w:trPr>
          <w:trHeight w:val="263"/>
        </w:trPr>
        <w:tc>
          <w:tcPr>
            <w:tcW w:w="251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34E" w:rsidRDefault="0081334E" w:rsidP="00F228D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34E" w:rsidRDefault="0081334E" w:rsidP="00F228D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34E" w:rsidRDefault="0081334E" w:rsidP="00F228D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34E" w:rsidRDefault="0081334E" w:rsidP="00F228D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34E" w:rsidRDefault="0081334E" w:rsidP="00F228D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09BB" w:rsidTr="00784BF9">
        <w:trPr>
          <w:trHeight w:val="295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Pr="007D5F81" w:rsidRDefault="002109BB" w:rsidP="002109BB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7D5F81">
              <w:rPr>
                <w:b/>
                <w:color w:val="000000"/>
                <w:sz w:val="22"/>
                <w:szCs w:val="22"/>
              </w:rPr>
              <w:t>247 242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Pr="007D5F81" w:rsidRDefault="002109BB" w:rsidP="002109B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D5F81">
              <w:rPr>
                <w:b/>
                <w:color w:val="000000"/>
                <w:sz w:val="22"/>
                <w:szCs w:val="22"/>
              </w:rPr>
              <w:t>92,1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Pr="007D5F81" w:rsidRDefault="002109BB" w:rsidP="002109B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D5F81">
              <w:rPr>
                <w:b/>
                <w:color w:val="000000"/>
                <w:sz w:val="22"/>
                <w:szCs w:val="22"/>
              </w:rPr>
              <w:t>20 363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Pr="007D5F81" w:rsidRDefault="002109BB" w:rsidP="002109B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D5F81">
              <w:rPr>
                <w:b/>
                <w:color w:val="000000"/>
                <w:sz w:val="22"/>
                <w:szCs w:val="22"/>
              </w:rPr>
              <w:t>7,6</w:t>
            </w:r>
          </w:p>
        </w:tc>
      </w:tr>
      <w:tr w:rsidR="002109BB" w:rsidTr="00784BF9">
        <w:trPr>
          <w:trHeight w:val="26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9 531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6 818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14 947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8 464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7 741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9 552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7 483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5 913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6 443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4 766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13 011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6 965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12 728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8 758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6 742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7 442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6 397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14 501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6 314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7 355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5 385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7 434</w:t>
            </w:r>
          </w:p>
        </w:tc>
        <w:tc>
          <w:tcPr>
            <w:tcW w:w="2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</w:t>
            </w:r>
          </w:p>
        </w:tc>
        <w:tc>
          <w:tcPr>
            <w:tcW w:w="2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</w:tr>
      <w:tr w:rsidR="002109BB" w:rsidTr="00784BF9">
        <w:trPr>
          <w:trHeight w:val="393"/>
        </w:trPr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48 712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2 738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09BB" w:rsidRDefault="002109BB" w:rsidP="002109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</w:tr>
    </w:tbl>
    <w:p w:rsidR="002509B2" w:rsidRDefault="00381A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</w:t>
      </w:r>
      <w:r w:rsidR="00390F24">
        <w:rPr>
          <w:rFonts w:ascii="Arial" w:hAnsi="Arial" w:cs="Arial"/>
          <w:b/>
          <w:lang w:val="ru-RU"/>
        </w:rPr>
        <w:t>4</w:t>
      </w:r>
      <w:r w:rsidR="00FF555B" w:rsidRPr="00A53554">
        <w:rPr>
          <w:rFonts w:ascii="Arial" w:hAnsi="Arial" w:cs="Arial"/>
          <w:b/>
        </w:rPr>
        <w:t>.</w:t>
      </w:r>
      <w:r w:rsidR="008F1AC2" w:rsidRPr="008F1AC2">
        <w:rPr>
          <w:rFonts w:ascii="Arial" w:hAnsi="Arial" w:cs="Arial"/>
          <w:b/>
          <w:lang w:val="ru-RU"/>
        </w:rPr>
        <w:t>8</w:t>
      </w:r>
      <w:r w:rsidR="00FF555B" w:rsidRPr="00A53554">
        <w:rPr>
          <w:rFonts w:ascii="Arial" w:hAnsi="Arial" w:cs="Arial"/>
          <w:b/>
        </w:rPr>
        <w:t>. Розподіл державних службовців за рівнем освіти</w:t>
      </w:r>
      <w:r w:rsidR="002509B2">
        <w:rPr>
          <w:rFonts w:ascii="Arial" w:hAnsi="Arial" w:cs="Arial"/>
          <w:b/>
        </w:rPr>
        <w:t xml:space="preserve"> </w:t>
      </w:r>
      <w:r w:rsidR="002509B2" w:rsidRPr="00134414">
        <w:rPr>
          <w:rFonts w:ascii="Arial" w:hAnsi="Arial" w:cs="Arial"/>
          <w:b/>
        </w:rPr>
        <w:t>на 31 грудня</w:t>
      </w:r>
    </w:p>
    <w:p w:rsidR="00FF555B" w:rsidRDefault="002509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134414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</w:t>
      </w:r>
      <w:r w:rsidR="000E3842" w:rsidRPr="00641E79">
        <w:rPr>
          <w:rFonts w:ascii="Arial" w:hAnsi="Arial" w:cs="Arial"/>
          <w:b/>
          <w:lang w:val="ru-RU"/>
        </w:rPr>
        <w:t>5</w:t>
      </w:r>
      <w:r w:rsidRPr="00134414">
        <w:rPr>
          <w:rFonts w:ascii="Arial" w:hAnsi="Arial" w:cs="Arial"/>
          <w:b/>
        </w:rPr>
        <w:t xml:space="preserve"> року</w:t>
      </w:r>
    </w:p>
    <w:p w:rsidR="00D06C5C" w:rsidRPr="00A53554" w:rsidRDefault="00D06C5C">
      <w:pPr>
        <w:rPr>
          <w:rFonts w:ascii="Arial" w:hAnsi="Arial" w:cs="Arial"/>
          <w:b/>
        </w:rPr>
      </w:pPr>
    </w:p>
    <w:p w:rsidR="00FF555B" w:rsidRDefault="00A53554" w:rsidP="00E422D8">
      <w:pPr>
        <w:ind w:right="-1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E422D8" w:rsidRPr="00E422D8">
        <w:rPr>
          <w:rFonts w:ascii="Arial" w:hAnsi="Arial" w:cs="Arial"/>
          <w:sz w:val="22"/>
          <w:szCs w:val="22"/>
          <w:lang w:val="ru-RU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="00FF555B" w:rsidRPr="00A53554">
        <w:rPr>
          <w:rFonts w:ascii="Arial" w:hAnsi="Arial" w:cs="Arial"/>
          <w:sz w:val="22"/>
          <w:szCs w:val="22"/>
        </w:rPr>
        <w:t>(% до загальної кількості державних службовців відповідної категорії)</w:t>
      </w:r>
    </w:p>
    <w:p w:rsidR="00D06C5C" w:rsidRDefault="00D06C5C">
      <w:pPr>
        <w:rPr>
          <w:rFonts w:ascii="Arial" w:hAnsi="Arial" w:cs="Arial"/>
          <w:sz w:val="22"/>
          <w:szCs w:val="22"/>
        </w:rPr>
      </w:pPr>
    </w:p>
    <w:bookmarkStart w:id="13" w:name="_MON_1370088431"/>
    <w:bookmarkStart w:id="14" w:name="_MON_1397982722"/>
    <w:bookmarkStart w:id="15" w:name="_MON_1397984237"/>
    <w:bookmarkStart w:id="16" w:name="_MON_1397984249"/>
    <w:bookmarkStart w:id="17" w:name="_MON_1432021571"/>
    <w:bookmarkStart w:id="18" w:name="_MON_1336914773"/>
    <w:bookmarkEnd w:id="13"/>
    <w:bookmarkEnd w:id="14"/>
    <w:bookmarkEnd w:id="15"/>
    <w:bookmarkEnd w:id="16"/>
    <w:bookmarkEnd w:id="17"/>
    <w:bookmarkEnd w:id="18"/>
    <w:bookmarkStart w:id="19" w:name="_MON_1336914798"/>
    <w:bookmarkEnd w:id="19"/>
    <w:p w:rsidR="007B07CD" w:rsidRPr="005E4A93" w:rsidRDefault="006575AD">
      <w:pPr>
        <w:rPr>
          <w:b/>
          <w:sz w:val="28"/>
          <w:szCs w:val="28"/>
        </w:rPr>
      </w:pPr>
      <w:r>
        <w:object w:dxaOrig="9135" w:dyaOrig="4725">
          <v:shape id="_x0000_i1027" type="#_x0000_t75" style="width:456.9pt;height:236.75pt" o:ole="">
            <v:imagedata r:id="rId11" o:title=""/>
          </v:shape>
          <o:OLEObject Type="Embed" ProgID="Excel.Sheet.8" ShapeID="_x0000_i1027" DrawAspect="Content" ObjectID="_1530626672" r:id="rId12">
            <o:FieldCodes>\s</o:FieldCodes>
          </o:OLEObject>
        </w:object>
      </w:r>
    </w:p>
    <w:p w:rsidR="002C3618" w:rsidRDefault="002C3618">
      <w:pPr>
        <w:rPr>
          <w:b/>
          <w:sz w:val="28"/>
          <w:szCs w:val="28"/>
        </w:rPr>
      </w:pPr>
    </w:p>
    <w:p w:rsidR="00E24D89" w:rsidRDefault="00E24D89">
      <w:pPr>
        <w:rPr>
          <w:b/>
          <w:sz w:val="28"/>
          <w:szCs w:val="28"/>
        </w:rPr>
      </w:pPr>
    </w:p>
    <w:p w:rsidR="002509B2" w:rsidRDefault="002509B2">
      <w:pPr>
        <w:rPr>
          <w:b/>
          <w:sz w:val="28"/>
          <w:szCs w:val="28"/>
        </w:rPr>
      </w:pPr>
    </w:p>
    <w:p w:rsidR="002509B2" w:rsidRDefault="002509B2">
      <w:pPr>
        <w:rPr>
          <w:b/>
          <w:sz w:val="28"/>
          <w:szCs w:val="28"/>
        </w:rPr>
      </w:pPr>
    </w:p>
    <w:p w:rsidR="00883E57" w:rsidRDefault="00883E57">
      <w:pPr>
        <w:rPr>
          <w:rFonts w:ascii="Arial" w:hAnsi="Arial" w:cs="Arial"/>
          <w:b/>
        </w:rPr>
      </w:pPr>
      <w:r w:rsidRPr="00AA1E04">
        <w:rPr>
          <w:rFonts w:ascii="Arial" w:hAnsi="Arial" w:cs="Arial"/>
          <w:b/>
        </w:rPr>
        <w:t xml:space="preserve">  </w:t>
      </w:r>
      <w:r w:rsidR="00390F24">
        <w:rPr>
          <w:rFonts w:ascii="Arial" w:hAnsi="Arial" w:cs="Arial"/>
          <w:b/>
          <w:lang w:val="ru-RU"/>
        </w:rPr>
        <w:t>4</w:t>
      </w:r>
      <w:r w:rsidR="0081334E" w:rsidRPr="00AA1E04">
        <w:rPr>
          <w:rFonts w:ascii="Arial" w:hAnsi="Arial" w:cs="Arial"/>
          <w:b/>
        </w:rPr>
        <w:t>.</w:t>
      </w:r>
      <w:r w:rsidR="00EE23E0" w:rsidRPr="00EE23E0">
        <w:rPr>
          <w:rFonts w:ascii="Arial" w:hAnsi="Arial" w:cs="Arial"/>
          <w:b/>
          <w:lang w:val="ru-RU"/>
        </w:rPr>
        <w:t>9</w:t>
      </w:r>
      <w:r w:rsidRPr="00AA1E04">
        <w:rPr>
          <w:rFonts w:ascii="Arial" w:hAnsi="Arial" w:cs="Arial"/>
          <w:b/>
        </w:rPr>
        <w:t xml:space="preserve">. Розподіл </w:t>
      </w:r>
      <w:r w:rsidR="00AA1E04">
        <w:rPr>
          <w:rFonts w:ascii="Arial" w:hAnsi="Arial" w:cs="Arial"/>
          <w:b/>
        </w:rPr>
        <w:t>державних службовців</w:t>
      </w:r>
      <w:r w:rsidRPr="00AA1E04">
        <w:rPr>
          <w:rFonts w:ascii="Arial" w:hAnsi="Arial" w:cs="Arial"/>
          <w:b/>
        </w:rPr>
        <w:t xml:space="preserve"> за віком</w:t>
      </w:r>
      <w:r w:rsidR="00AA1E04">
        <w:rPr>
          <w:rFonts w:ascii="Arial" w:hAnsi="Arial" w:cs="Arial"/>
          <w:b/>
        </w:rPr>
        <w:t xml:space="preserve"> </w:t>
      </w:r>
      <w:r w:rsidRPr="00AA1E04">
        <w:rPr>
          <w:rFonts w:ascii="Arial" w:hAnsi="Arial" w:cs="Arial"/>
          <w:b/>
        </w:rPr>
        <w:t>на 31 грудня 20</w:t>
      </w:r>
      <w:r w:rsidR="00AA1E04" w:rsidRPr="00AA1E04">
        <w:rPr>
          <w:rFonts w:ascii="Arial" w:hAnsi="Arial" w:cs="Arial"/>
          <w:b/>
        </w:rPr>
        <w:t>1</w:t>
      </w:r>
      <w:r w:rsidR="00F90771" w:rsidRPr="00F90771">
        <w:rPr>
          <w:rFonts w:ascii="Arial" w:hAnsi="Arial" w:cs="Arial"/>
          <w:b/>
          <w:lang w:val="ru-RU"/>
        </w:rPr>
        <w:t>5</w:t>
      </w:r>
      <w:r w:rsidRPr="00AA1E04">
        <w:rPr>
          <w:rFonts w:ascii="Arial" w:hAnsi="Arial" w:cs="Arial"/>
          <w:b/>
        </w:rPr>
        <w:t xml:space="preserve"> року</w:t>
      </w:r>
    </w:p>
    <w:p w:rsidR="00D06C5C" w:rsidRPr="00AA1E04" w:rsidRDefault="00D06C5C">
      <w:pPr>
        <w:rPr>
          <w:rFonts w:ascii="Arial" w:hAnsi="Arial" w:cs="Arial"/>
          <w:b/>
        </w:rPr>
      </w:pPr>
    </w:p>
    <w:p w:rsidR="00D06C5C" w:rsidRDefault="002509B2" w:rsidP="00AA1E04">
      <w:pPr>
        <w:jc w:val="right"/>
        <w:rPr>
          <w:rFonts w:ascii="Arial" w:hAnsi="Arial" w:cs="Arial"/>
          <w:sz w:val="22"/>
          <w:szCs w:val="22"/>
        </w:rPr>
      </w:pPr>
      <w:r w:rsidRPr="00A53554">
        <w:rPr>
          <w:rFonts w:ascii="Arial" w:hAnsi="Arial" w:cs="Arial"/>
          <w:sz w:val="22"/>
          <w:szCs w:val="22"/>
        </w:rPr>
        <w:t xml:space="preserve">(% до загальної кількості державних службовців відповідної </w:t>
      </w:r>
      <w:r w:rsidR="00AA1E04">
        <w:rPr>
          <w:rFonts w:ascii="Arial" w:hAnsi="Arial" w:cs="Arial"/>
          <w:sz w:val="22"/>
          <w:szCs w:val="22"/>
        </w:rPr>
        <w:t>статі)</w:t>
      </w:r>
    </w:p>
    <w:p w:rsidR="0087030F" w:rsidRDefault="00AA1E04" w:rsidP="00AA1E04">
      <w:pPr>
        <w:jc w:val="right"/>
        <w:rPr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     </w:t>
      </w:r>
      <w:bookmarkStart w:id="20" w:name="_MON_1397985187"/>
      <w:bookmarkEnd w:id="20"/>
      <w:bookmarkStart w:id="21" w:name="_MON_1432022904"/>
      <w:bookmarkEnd w:id="21"/>
      <w:r w:rsidR="005E4A93" w:rsidRPr="002509B2">
        <w:rPr>
          <w:b/>
          <w:sz w:val="28"/>
          <w:szCs w:val="28"/>
        </w:rPr>
        <w:object w:dxaOrig="9381" w:dyaOrig="4631">
          <v:shape id="_x0000_i1028" type="#_x0000_t75" style="width:470.1pt;height:231.25pt" o:ole="">
            <v:imagedata r:id="rId13" o:title=""/>
          </v:shape>
          <o:OLEObject Type="Embed" ProgID="Excel.Sheet.8" ShapeID="_x0000_i1028" DrawAspect="Content" ObjectID="_1530626673" r:id="rId14"/>
        </w:object>
      </w:r>
    </w:p>
    <w:p w:rsidR="005C4831" w:rsidRPr="00160E78" w:rsidRDefault="005C4831" w:rsidP="005C483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Pr="00160E78">
        <w:rPr>
          <w:b/>
          <w:sz w:val="28"/>
          <w:szCs w:val="28"/>
        </w:rPr>
        <w:t>.1</w:t>
      </w:r>
      <w:r w:rsidR="00CF1291" w:rsidRPr="009F3047">
        <w:rPr>
          <w:b/>
          <w:sz w:val="28"/>
          <w:szCs w:val="28"/>
          <w:lang w:val="ru-RU"/>
        </w:rPr>
        <w:t>0</w:t>
      </w:r>
      <w:r w:rsidRPr="00160E78">
        <w:rPr>
          <w:b/>
          <w:sz w:val="28"/>
          <w:szCs w:val="28"/>
        </w:rPr>
        <w:t>. Кількість працівників, які вибули з державної служби,</w:t>
      </w:r>
    </w:p>
    <w:p w:rsidR="005C4831" w:rsidRDefault="005C4831" w:rsidP="005C48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160E78">
        <w:rPr>
          <w:b/>
          <w:sz w:val="28"/>
          <w:szCs w:val="28"/>
        </w:rPr>
        <w:t>за регіонами у 20</w:t>
      </w:r>
      <w:r>
        <w:rPr>
          <w:b/>
          <w:sz w:val="28"/>
          <w:szCs w:val="28"/>
        </w:rPr>
        <w:t>1</w:t>
      </w:r>
      <w:r w:rsidR="008F6E5B">
        <w:rPr>
          <w:b/>
          <w:sz w:val="28"/>
          <w:szCs w:val="28"/>
          <w:lang w:val="en-US"/>
        </w:rPr>
        <w:t>5</w:t>
      </w:r>
      <w:r w:rsidRPr="00160E78">
        <w:rPr>
          <w:b/>
          <w:sz w:val="28"/>
          <w:szCs w:val="28"/>
        </w:rPr>
        <w:t xml:space="preserve"> році</w:t>
      </w:r>
    </w:p>
    <w:p w:rsidR="008A54EC" w:rsidRPr="00160E78" w:rsidRDefault="008A54EC" w:rsidP="005C4831">
      <w:pPr>
        <w:rPr>
          <w:b/>
          <w:sz w:val="28"/>
          <w:szCs w:val="28"/>
        </w:rPr>
      </w:pPr>
    </w:p>
    <w:tbl>
      <w:tblPr>
        <w:tblW w:w="9048" w:type="dxa"/>
        <w:tblLook w:val="0000" w:firstRow="0" w:lastRow="0" w:firstColumn="0" w:lastColumn="0" w:noHBand="0" w:noVBand="0"/>
      </w:tblPr>
      <w:tblGrid>
        <w:gridCol w:w="2016"/>
        <w:gridCol w:w="1044"/>
        <w:gridCol w:w="1088"/>
        <w:gridCol w:w="913"/>
        <w:gridCol w:w="934"/>
        <w:gridCol w:w="1093"/>
        <w:gridCol w:w="1149"/>
        <w:gridCol w:w="811"/>
      </w:tblGrid>
      <w:tr w:rsidR="005C4831" w:rsidTr="00865501">
        <w:trPr>
          <w:trHeight w:val="341"/>
        </w:trPr>
        <w:tc>
          <w:tcPr>
            <w:tcW w:w="2016" w:type="dxa"/>
            <w:vMerge w:val="restart"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3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Вибуло</w:t>
            </w:r>
          </w:p>
        </w:tc>
        <w:tc>
          <w:tcPr>
            <w:tcW w:w="4900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 за причинами, %</w:t>
            </w:r>
          </w:p>
        </w:tc>
      </w:tr>
      <w:tr w:rsidR="00405272" w:rsidTr="00405272">
        <w:trPr>
          <w:trHeight w:val="589"/>
        </w:trPr>
        <w:tc>
          <w:tcPr>
            <w:tcW w:w="2016" w:type="dxa"/>
            <w:vMerge/>
            <w:tcBorders>
              <w:top w:val="double" w:sz="6" w:space="0" w:color="000000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5272" w:rsidRDefault="00405272" w:rsidP="00405272">
            <w:pPr>
              <w:rPr>
                <w:sz w:val="22"/>
                <w:szCs w:val="22"/>
              </w:rPr>
            </w:pP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5272" w:rsidRPr="00D46C26" w:rsidRDefault="00405272" w:rsidP="00405272">
            <w:pPr>
              <w:jc w:val="center"/>
              <w:rPr>
                <w:sz w:val="22"/>
                <w:szCs w:val="22"/>
              </w:rPr>
            </w:pPr>
            <w:r w:rsidRPr="00D46C26">
              <w:rPr>
                <w:sz w:val="22"/>
                <w:szCs w:val="22"/>
              </w:rPr>
              <w:t>осіб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5272" w:rsidRPr="00405272" w:rsidRDefault="00405272" w:rsidP="00405272">
            <w:pPr>
              <w:jc w:val="center"/>
              <w:rPr>
                <w:sz w:val="22"/>
                <w:szCs w:val="22"/>
                <w:lang w:val="ru-RU"/>
              </w:rPr>
            </w:pPr>
            <w:r w:rsidRPr="00D46C26">
              <w:rPr>
                <w:sz w:val="22"/>
                <w:szCs w:val="22"/>
              </w:rPr>
              <w:t>% до загальної кількості  держав-них     служ-</w:t>
            </w:r>
            <w:proofErr w:type="spellStart"/>
            <w:r w:rsidRPr="00D46C26">
              <w:rPr>
                <w:sz w:val="22"/>
                <w:szCs w:val="22"/>
              </w:rPr>
              <w:t>бовців</w:t>
            </w:r>
            <w:proofErr w:type="spellEnd"/>
            <w:r w:rsidRPr="00405272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відповід</w:t>
            </w:r>
            <w:proofErr w:type="spellEnd"/>
            <w:r w:rsidRPr="00ED40EB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-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ного регіону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5272" w:rsidRPr="00EB7482" w:rsidRDefault="00405272" w:rsidP="0040527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плин-</w:t>
            </w:r>
            <w:proofErr w:type="spellStart"/>
            <w:r>
              <w:rPr>
                <w:sz w:val="22"/>
                <w:szCs w:val="22"/>
              </w:rPr>
              <w:t>ність</w:t>
            </w:r>
            <w:proofErr w:type="spellEnd"/>
            <w:r>
              <w:rPr>
                <w:sz w:val="22"/>
                <w:szCs w:val="22"/>
              </w:rPr>
              <w:t xml:space="preserve"> кадрів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5272" w:rsidRPr="00D46C26" w:rsidRDefault="00405272" w:rsidP="00405272">
            <w:pPr>
              <w:jc w:val="center"/>
              <w:rPr>
                <w:sz w:val="22"/>
                <w:szCs w:val="22"/>
              </w:rPr>
            </w:pPr>
            <w:proofErr w:type="spellStart"/>
            <w:r w:rsidRPr="00D46C26">
              <w:rPr>
                <w:sz w:val="22"/>
                <w:szCs w:val="22"/>
              </w:rPr>
              <w:t>переве-дення</w:t>
            </w:r>
            <w:proofErr w:type="spellEnd"/>
            <w:r w:rsidRPr="00D46C26">
              <w:rPr>
                <w:sz w:val="22"/>
                <w:szCs w:val="22"/>
              </w:rPr>
              <w:t xml:space="preserve"> в іншу уста-нову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5272" w:rsidRPr="00D46C26" w:rsidRDefault="00405272" w:rsidP="00405272">
            <w:pPr>
              <w:jc w:val="center"/>
              <w:rPr>
                <w:sz w:val="22"/>
                <w:szCs w:val="22"/>
              </w:rPr>
            </w:pPr>
            <w:proofErr w:type="spellStart"/>
            <w:r w:rsidRPr="00D46C26">
              <w:rPr>
                <w:sz w:val="22"/>
                <w:szCs w:val="22"/>
              </w:rPr>
              <w:t>закін</w:t>
            </w:r>
            <w:proofErr w:type="spellEnd"/>
            <w:r w:rsidRPr="00D46C26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D46C26">
              <w:rPr>
                <w:sz w:val="22"/>
                <w:szCs w:val="22"/>
              </w:rPr>
              <w:t>чення</w:t>
            </w:r>
            <w:proofErr w:type="spellEnd"/>
            <w:r w:rsidRPr="00D46C26">
              <w:rPr>
                <w:sz w:val="22"/>
                <w:szCs w:val="22"/>
              </w:rPr>
              <w:t xml:space="preserve"> повно</w:t>
            </w:r>
            <w:r w:rsidRPr="00D46C26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D46C26">
              <w:rPr>
                <w:sz w:val="22"/>
                <w:szCs w:val="22"/>
              </w:rPr>
              <w:t>важень</w:t>
            </w:r>
            <w:proofErr w:type="spellEnd"/>
            <w:r w:rsidRPr="00D46C26">
              <w:rPr>
                <w:sz w:val="22"/>
                <w:szCs w:val="22"/>
              </w:rPr>
              <w:t xml:space="preserve"> або їх </w:t>
            </w:r>
            <w:proofErr w:type="spellStart"/>
            <w:r w:rsidRPr="00D46C26">
              <w:rPr>
                <w:sz w:val="22"/>
                <w:szCs w:val="22"/>
              </w:rPr>
              <w:t>достро</w:t>
            </w:r>
            <w:proofErr w:type="spellEnd"/>
            <w:r w:rsidRPr="00D46C26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D46C26">
              <w:rPr>
                <w:sz w:val="22"/>
                <w:szCs w:val="22"/>
              </w:rPr>
              <w:t>кове</w:t>
            </w:r>
            <w:proofErr w:type="spellEnd"/>
            <w:r w:rsidRPr="00D46C26">
              <w:rPr>
                <w:sz w:val="22"/>
                <w:szCs w:val="22"/>
              </w:rPr>
              <w:t xml:space="preserve"> </w:t>
            </w:r>
            <w:proofErr w:type="spellStart"/>
            <w:r w:rsidRPr="00D46C26">
              <w:rPr>
                <w:sz w:val="22"/>
                <w:szCs w:val="22"/>
              </w:rPr>
              <w:t>припи</w:t>
            </w:r>
            <w:proofErr w:type="spellEnd"/>
            <w:r w:rsidRPr="00D46C26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D46C26">
              <w:rPr>
                <w:sz w:val="22"/>
                <w:szCs w:val="22"/>
              </w:rPr>
              <w:t>нення</w:t>
            </w:r>
            <w:proofErr w:type="spellEnd"/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5272" w:rsidRPr="00D46C26" w:rsidRDefault="00405272" w:rsidP="00405272">
            <w:pPr>
              <w:jc w:val="center"/>
              <w:rPr>
                <w:sz w:val="22"/>
                <w:szCs w:val="22"/>
              </w:rPr>
            </w:pPr>
            <w:r w:rsidRPr="00D46C26">
              <w:rPr>
                <w:sz w:val="22"/>
                <w:szCs w:val="22"/>
              </w:rPr>
              <w:t xml:space="preserve">скоро-        </w:t>
            </w:r>
            <w:proofErr w:type="spellStart"/>
            <w:r w:rsidRPr="00D46C26">
              <w:rPr>
                <w:sz w:val="22"/>
                <w:szCs w:val="22"/>
              </w:rPr>
              <w:t>чення</w:t>
            </w:r>
            <w:proofErr w:type="spellEnd"/>
            <w:r w:rsidRPr="00D46C26">
              <w:rPr>
                <w:sz w:val="22"/>
                <w:szCs w:val="22"/>
              </w:rPr>
              <w:t xml:space="preserve"> штатів, ліквідація установи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:rsidR="00405272" w:rsidRPr="00D46C26" w:rsidRDefault="00405272" w:rsidP="00405272">
            <w:pPr>
              <w:jc w:val="center"/>
              <w:rPr>
                <w:sz w:val="22"/>
                <w:szCs w:val="22"/>
              </w:rPr>
            </w:pPr>
            <w:r w:rsidRPr="00D46C26">
              <w:rPr>
                <w:sz w:val="22"/>
                <w:szCs w:val="22"/>
              </w:rPr>
              <w:t>з           інших під-      став</w:t>
            </w:r>
          </w:p>
        </w:tc>
      </w:tr>
      <w:tr w:rsidR="005C4831" w:rsidTr="00865501">
        <w:trPr>
          <w:trHeight w:val="1792"/>
        </w:trPr>
        <w:tc>
          <w:tcPr>
            <w:tcW w:w="2016" w:type="dxa"/>
            <w:vMerge/>
            <w:tcBorders>
              <w:top w:val="double" w:sz="6" w:space="0" w:color="000000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</w:tr>
      <w:tr w:rsidR="005C4831" w:rsidTr="00865501">
        <w:trPr>
          <w:trHeight w:val="225"/>
        </w:trPr>
        <w:tc>
          <w:tcPr>
            <w:tcW w:w="20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</w:tr>
      <w:tr w:rsidR="008F6E5B" w:rsidTr="00405272">
        <w:trPr>
          <w:trHeight w:val="342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9B4ED8">
              <w:rPr>
                <w:b/>
                <w:color w:val="000000"/>
                <w:sz w:val="22"/>
                <w:szCs w:val="22"/>
              </w:rPr>
              <w:t>58 699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B4ED8">
              <w:rPr>
                <w:b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B4ED8">
              <w:rPr>
                <w:b/>
                <w:color w:val="000000"/>
                <w:sz w:val="22"/>
                <w:szCs w:val="22"/>
              </w:rPr>
              <w:t>50,6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B4ED8">
              <w:rPr>
                <w:b/>
                <w:color w:val="000000"/>
                <w:sz w:val="22"/>
                <w:szCs w:val="22"/>
              </w:rPr>
              <w:t>27,9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9B4ED8">
              <w:rPr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B4ED8">
              <w:rPr>
                <w:b/>
                <w:color w:val="000000"/>
                <w:sz w:val="22"/>
                <w:szCs w:val="22"/>
              </w:rPr>
              <w:t>8,0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B4ED8">
              <w:rPr>
                <w:b/>
                <w:color w:val="000000"/>
                <w:sz w:val="22"/>
                <w:szCs w:val="22"/>
              </w:rPr>
              <w:t>13,1</w:t>
            </w:r>
          </w:p>
        </w:tc>
      </w:tr>
      <w:tr w:rsidR="008F6E5B" w:rsidTr="00405272">
        <w:trPr>
          <w:trHeight w:val="22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2 106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right="-72"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3 788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1 488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2 523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right="-72"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1 482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1 621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1 526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2 697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3 638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1 427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3 378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1 405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Pr="009B4ED8" w:rsidRDefault="008F6E5B" w:rsidP="008F6E5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1 162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</w:tr>
      <w:tr w:rsidR="008F6E5B" w:rsidTr="00405272">
        <w:trPr>
          <w:trHeight w:val="357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13 943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6E5B" w:rsidRDefault="008F6E5B" w:rsidP="008F6E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</w:tr>
    </w:tbl>
    <w:p w:rsidR="005C4831" w:rsidRPr="00B0644A" w:rsidRDefault="005C4831" w:rsidP="005C483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.1</w:t>
      </w:r>
      <w:r w:rsidR="009F35D0">
        <w:rPr>
          <w:b/>
          <w:sz w:val="28"/>
          <w:szCs w:val="28"/>
        </w:rPr>
        <w:t>1</w:t>
      </w:r>
      <w:r w:rsidRPr="00B0644A">
        <w:rPr>
          <w:b/>
          <w:sz w:val="28"/>
          <w:szCs w:val="28"/>
        </w:rPr>
        <w:t>. Кількість працівників, які прийняті на державну службу,</w:t>
      </w:r>
    </w:p>
    <w:p w:rsidR="005C4831" w:rsidRPr="00B0644A" w:rsidRDefault="005C4831" w:rsidP="005C48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B0644A">
        <w:rPr>
          <w:b/>
          <w:sz w:val="28"/>
          <w:szCs w:val="28"/>
        </w:rPr>
        <w:t>за регіонами у 20</w:t>
      </w:r>
      <w:r>
        <w:rPr>
          <w:b/>
          <w:sz w:val="28"/>
          <w:szCs w:val="28"/>
        </w:rPr>
        <w:t>1</w:t>
      </w:r>
      <w:r w:rsidR="0005505B">
        <w:rPr>
          <w:b/>
          <w:sz w:val="28"/>
          <w:szCs w:val="28"/>
          <w:lang w:val="en-US"/>
        </w:rPr>
        <w:t>5</w:t>
      </w:r>
      <w:r w:rsidRPr="00B0644A">
        <w:rPr>
          <w:b/>
          <w:sz w:val="28"/>
          <w:szCs w:val="28"/>
        </w:rPr>
        <w:t xml:space="preserve"> році</w:t>
      </w:r>
    </w:p>
    <w:tbl>
      <w:tblPr>
        <w:tblW w:w="9124" w:type="dxa"/>
        <w:tblLayout w:type="fixed"/>
        <w:tblLook w:val="0000" w:firstRow="0" w:lastRow="0" w:firstColumn="0" w:lastColumn="0" w:noHBand="0" w:noVBand="0"/>
      </w:tblPr>
      <w:tblGrid>
        <w:gridCol w:w="2232"/>
        <w:gridCol w:w="897"/>
        <w:gridCol w:w="170"/>
        <w:gridCol w:w="909"/>
        <w:gridCol w:w="715"/>
        <w:gridCol w:w="715"/>
        <w:gridCol w:w="770"/>
        <w:gridCol w:w="926"/>
        <w:gridCol w:w="869"/>
        <w:gridCol w:w="921"/>
      </w:tblGrid>
      <w:tr w:rsidR="00F42022" w:rsidTr="0005505B">
        <w:trPr>
          <w:trHeight w:val="484"/>
        </w:trPr>
        <w:tc>
          <w:tcPr>
            <w:tcW w:w="22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C4831" w:rsidTr="00865501">
        <w:trPr>
          <w:trHeight w:val="166"/>
        </w:trPr>
        <w:tc>
          <w:tcPr>
            <w:tcW w:w="2232" w:type="dxa"/>
            <w:vMerge w:val="restart"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7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Прийнято       </w:t>
            </w:r>
          </w:p>
        </w:tc>
        <w:tc>
          <w:tcPr>
            <w:tcW w:w="4916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4831" w:rsidRDefault="005C4831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числі, %</w:t>
            </w:r>
          </w:p>
        </w:tc>
      </w:tr>
      <w:tr w:rsidR="005C4831" w:rsidTr="0005505B">
        <w:trPr>
          <w:trHeight w:val="707"/>
        </w:trPr>
        <w:tc>
          <w:tcPr>
            <w:tcW w:w="2232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  <w:r w:rsidRPr="001F79F4">
              <w:rPr>
                <w:sz w:val="22"/>
                <w:szCs w:val="22"/>
              </w:rPr>
              <w:t>осіб</w:t>
            </w: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ED40EB" w:rsidRDefault="005C4831" w:rsidP="000D46FA">
            <w:pPr>
              <w:jc w:val="center"/>
              <w:rPr>
                <w:sz w:val="22"/>
                <w:szCs w:val="22"/>
                <w:lang w:val="ru-RU"/>
              </w:rPr>
            </w:pPr>
            <w:r w:rsidRPr="001F79F4">
              <w:rPr>
                <w:sz w:val="22"/>
                <w:szCs w:val="22"/>
              </w:rPr>
              <w:t>% до загальної кількості держав</w:t>
            </w:r>
            <w:r w:rsidRPr="001F79F4">
              <w:rPr>
                <w:sz w:val="22"/>
                <w:szCs w:val="22"/>
                <w:lang w:val="ru-RU"/>
              </w:rPr>
              <w:t>-</w:t>
            </w:r>
            <w:r w:rsidRPr="001F79F4">
              <w:rPr>
                <w:sz w:val="22"/>
                <w:szCs w:val="22"/>
              </w:rPr>
              <w:t xml:space="preserve">них служ-  </w:t>
            </w:r>
            <w:proofErr w:type="spellStart"/>
            <w:r w:rsidRPr="001F79F4">
              <w:rPr>
                <w:sz w:val="22"/>
                <w:szCs w:val="22"/>
              </w:rPr>
              <w:t>бовців</w:t>
            </w:r>
            <w:proofErr w:type="spellEnd"/>
            <w:r w:rsidR="00ED40EB" w:rsidRPr="00ED40E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ED40EB">
              <w:rPr>
                <w:rFonts w:ascii="Times New Roman CYR" w:hAnsi="Times New Roman CYR" w:cs="Times New Roman CYR"/>
                <w:sz w:val="22"/>
                <w:szCs w:val="22"/>
              </w:rPr>
              <w:t>відповід</w:t>
            </w:r>
            <w:proofErr w:type="spellEnd"/>
            <w:r w:rsidR="00ED40EB" w:rsidRPr="00ED40EB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-</w:t>
            </w:r>
            <w:r w:rsidR="00ED40EB">
              <w:rPr>
                <w:rFonts w:ascii="Times New Roman CYR" w:hAnsi="Times New Roman CYR" w:cs="Times New Roman CYR"/>
                <w:sz w:val="22"/>
                <w:szCs w:val="22"/>
              </w:rPr>
              <w:t>ного регіону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  <w:lang w:val="ru-RU"/>
              </w:rPr>
            </w:pPr>
            <w:r w:rsidRPr="001F79F4">
              <w:rPr>
                <w:sz w:val="22"/>
                <w:szCs w:val="22"/>
              </w:rPr>
              <w:t>на</w:t>
            </w:r>
          </w:p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  <w:proofErr w:type="spellStart"/>
            <w:r w:rsidRPr="001F79F4">
              <w:rPr>
                <w:sz w:val="22"/>
                <w:szCs w:val="22"/>
              </w:rPr>
              <w:t>кон</w:t>
            </w:r>
            <w:proofErr w:type="spellEnd"/>
            <w:r w:rsidRPr="001F79F4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1F79F4">
              <w:rPr>
                <w:sz w:val="22"/>
                <w:szCs w:val="22"/>
              </w:rPr>
              <w:t>кур</w:t>
            </w:r>
            <w:proofErr w:type="spellEnd"/>
            <w:r w:rsidRPr="001F79F4">
              <w:rPr>
                <w:sz w:val="22"/>
                <w:szCs w:val="22"/>
              </w:rPr>
              <w:t xml:space="preserve">-    </w:t>
            </w:r>
            <w:proofErr w:type="spellStart"/>
            <w:r w:rsidRPr="001F79F4">
              <w:rPr>
                <w:sz w:val="22"/>
                <w:szCs w:val="22"/>
              </w:rPr>
              <w:t>сній</w:t>
            </w:r>
            <w:proofErr w:type="spellEnd"/>
            <w:r w:rsidRPr="001F79F4">
              <w:rPr>
                <w:sz w:val="22"/>
                <w:szCs w:val="22"/>
              </w:rPr>
              <w:t xml:space="preserve"> основі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  <w:r w:rsidRPr="001F79F4">
              <w:rPr>
                <w:sz w:val="22"/>
                <w:szCs w:val="22"/>
              </w:rPr>
              <w:t xml:space="preserve">зі стажу-  </w:t>
            </w:r>
            <w:proofErr w:type="spellStart"/>
            <w:r w:rsidRPr="001F79F4">
              <w:rPr>
                <w:sz w:val="22"/>
                <w:szCs w:val="22"/>
              </w:rPr>
              <w:t>ванням</w:t>
            </w:r>
            <w:proofErr w:type="spellEnd"/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  <w:r w:rsidRPr="001F79F4">
              <w:rPr>
                <w:sz w:val="22"/>
                <w:szCs w:val="22"/>
              </w:rPr>
              <w:t xml:space="preserve">з            </w:t>
            </w:r>
            <w:proofErr w:type="spellStart"/>
            <w:r w:rsidRPr="001F79F4">
              <w:rPr>
                <w:sz w:val="22"/>
                <w:szCs w:val="22"/>
              </w:rPr>
              <w:t>кадро</w:t>
            </w:r>
            <w:proofErr w:type="spellEnd"/>
            <w:r w:rsidRPr="001F79F4">
              <w:rPr>
                <w:sz w:val="22"/>
                <w:szCs w:val="22"/>
              </w:rPr>
              <w:t xml:space="preserve">-   </w:t>
            </w:r>
            <w:proofErr w:type="spellStart"/>
            <w:r w:rsidRPr="001F79F4">
              <w:rPr>
                <w:sz w:val="22"/>
                <w:szCs w:val="22"/>
              </w:rPr>
              <w:t>вого</w:t>
            </w:r>
            <w:proofErr w:type="spellEnd"/>
            <w:r w:rsidRPr="001F79F4">
              <w:rPr>
                <w:sz w:val="22"/>
                <w:szCs w:val="22"/>
              </w:rPr>
              <w:t xml:space="preserve"> </w:t>
            </w:r>
            <w:proofErr w:type="spellStart"/>
            <w:r w:rsidRPr="001F79F4">
              <w:rPr>
                <w:sz w:val="22"/>
                <w:szCs w:val="22"/>
              </w:rPr>
              <w:t>резер</w:t>
            </w:r>
            <w:proofErr w:type="spellEnd"/>
            <w:r w:rsidRPr="001F79F4">
              <w:rPr>
                <w:sz w:val="22"/>
                <w:szCs w:val="22"/>
              </w:rPr>
              <w:t xml:space="preserve">-  </w:t>
            </w:r>
            <w:proofErr w:type="spellStart"/>
            <w:r w:rsidRPr="001F79F4">
              <w:rPr>
                <w:sz w:val="22"/>
                <w:szCs w:val="22"/>
              </w:rPr>
              <w:t>ву</w:t>
            </w:r>
            <w:proofErr w:type="spellEnd"/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  <w:r w:rsidRPr="001F79F4">
              <w:rPr>
                <w:sz w:val="22"/>
                <w:szCs w:val="22"/>
              </w:rPr>
              <w:t xml:space="preserve">за іншою </w:t>
            </w:r>
            <w:proofErr w:type="spellStart"/>
            <w:r w:rsidRPr="001F79F4">
              <w:rPr>
                <w:sz w:val="22"/>
                <w:szCs w:val="22"/>
              </w:rPr>
              <w:t>проце</w:t>
            </w:r>
            <w:proofErr w:type="spellEnd"/>
            <w:r w:rsidRPr="001F79F4">
              <w:rPr>
                <w:sz w:val="22"/>
                <w:szCs w:val="22"/>
              </w:rPr>
              <w:t xml:space="preserve">-    дурою, перед-баченою чинним </w:t>
            </w:r>
            <w:proofErr w:type="spellStart"/>
            <w:r w:rsidRPr="001F79F4">
              <w:rPr>
                <w:sz w:val="22"/>
                <w:szCs w:val="22"/>
              </w:rPr>
              <w:t>законо</w:t>
            </w:r>
            <w:proofErr w:type="spellEnd"/>
            <w:r w:rsidRPr="001F79F4">
              <w:rPr>
                <w:sz w:val="22"/>
                <w:szCs w:val="22"/>
              </w:rPr>
              <w:t xml:space="preserve">-          </w:t>
            </w:r>
            <w:proofErr w:type="spellStart"/>
            <w:r w:rsidRPr="001F79F4">
              <w:rPr>
                <w:sz w:val="22"/>
                <w:szCs w:val="22"/>
              </w:rPr>
              <w:t>давством</w:t>
            </w:r>
            <w:proofErr w:type="spellEnd"/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  <w:r w:rsidRPr="001F79F4">
              <w:rPr>
                <w:sz w:val="22"/>
                <w:szCs w:val="22"/>
              </w:rPr>
              <w:t>із загальної кількості прийнято</w:t>
            </w:r>
          </w:p>
        </w:tc>
      </w:tr>
      <w:tr w:rsidR="00F42022" w:rsidTr="00865501">
        <w:trPr>
          <w:trHeight w:val="1462"/>
        </w:trPr>
        <w:tc>
          <w:tcPr>
            <w:tcW w:w="2232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831" w:rsidRDefault="005C4831" w:rsidP="000D46FA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  <w:r w:rsidRPr="001F79F4">
              <w:rPr>
                <w:sz w:val="22"/>
                <w:szCs w:val="22"/>
              </w:rPr>
              <w:t xml:space="preserve">з </w:t>
            </w:r>
            <w:proofErr w:type="spellStart"/>
            <w:r w:rsidRPr="001F79F4">
              <w:rPr>
                <w:sz w:val="22"/>
                <w:szCs w:val="22"/>
              </w:rPr>
              <w:t>випро</w:t>
            </w:r>
            <w:proofErr w:type="spellEnd"/>
            <w:r w:rsidRPr="001F79F4">
              <w:rPr>
                <w:sz w:val="22"/>
                <w:szCs w:val="22"/>
              </w:rPr>
              <w:t xml:space="preserve">-   </w:t>
            </w:r>
            <w:proofErr w:type="spellStart"/>
            <w:r w:rsidRPr="001F79F4">
              <w:rPr>
                <w:sz w:val="22"/>
                <w:szCs w:val="22"/>
              </w:rPr>
              <w:t>буваль</w:t>
            </w:r>
            <w:proofErr w:type="spellEnd"/>
            <w:r w:rsidRPr="001F79F4">
              <w:rPr>
                <w:sz w:val="22"/>
                <w:szCs w:val="22"/>
              </w:rPr>
              <w:t xml:space="preserve">-ним тер-  </w:t>
            </w:r>
            <w:proofErr w:type="spellStart"/>
            <w:r w:rsidRPr="001F79F4">
              <w:rPr>
                <w:sz w:val="22"/>
                <w:szCs w:val="22"/>
              </w:rPr>
              <w:t>міном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4831" w:rsidRPr="001F79F4" w:rsidRDefault="005C4831" w:rsidP="000D46FA">
            <w:pPr>
              <w:jc w:val="center"/>
              <w:rPr>
                <w:sz w:val="22"/>
                <w:szCs w:val="22"/>
              </w:rPr>
            </w:pPr>
            <w:r w:rsidRPr="001F79F4">
              <w:rPr>
                <w:sz w:val="22"/>
                <w:szCs w:val="22"/>
              </w:rPr>
              <w:t xml:space="preserve">зі статусом держав-  ного служ-   </w:t>
            </w:r>
            <w:proofErr w:type="spellStart"/>
            <w:r w:rsidRPr="001F79F4">
              <w:rPr>
                <w:sz w:val="22"/>
                <w:szCs w:val="22"/>
              </w:rPr>
              <w:t>бовця</w:t>
            </w:r>
            <w:proofErr w:type="spellEnd"/>
          </w:p>
        </w:tc>
      </w:tr>
      <w:tr w:rsidR="00F42022" w:rsidTr="00865501">
        <w:trPr>
          <w:trHeight w:val="266"/>
        </w:trPr>
        <w:tc>
          <w:tcPr>
            <w:tcW w:w="22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831" w:rsidRDefault="005C4831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Pr="003B3E07" w:rsidRDefault="0005505B" w:rsidP="0005505B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3B3E07">
              <w:rPr>
                <w:b/>
                <w:color w:val="000000"/>
                <w:sz w:val="22"/>
                <w:szCs w:val="22"/>
              </w:rPr>
              <w:t>53 971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Pr="003B3E07" w:rsidRDefault="0005505B" w:rsidP="000550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B3E07">
              <w:rPr>
                <w:b/>
                <w:color w:val="000000"/>
                <w:sz w:val="22"/>
                <w:szCs w:val="22"/>
              </w:rPr>
              <w:t>20,1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Pr="003B3E07" w:rsidRDefault="0005505B" w:rsidP="000550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B3E07">
              <w:rPr>
                <w:b/>
                <w:color w:val="000000"/>
                <w:sz w:val="22"/>
                <w:szCs w:val="22"/>
              </w:rPr>
              <w:t>36,3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Pr="003B3E07" w:rsidRDefault="0005505B" w:rsidP="000550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B3E07">
              <w:rPr>
                <w:b/>
                <w:color w:val="000000"/>
                <w:sz w:val="22"/>
                <w:szCs w:val="22"/>
              </w:rPr>
              <w:t>18,1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Pr="003B3E07" w:rsidRDefault="0005505B" w:rsidP="000550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B3E07">
              <w:rPr>
                <w:b/>
                <w:color w:val="000000"/>
                <w:sz w:val="22"/>
                <w:szCs w:val="22"/>
              </w:rPr>
              <w:t>5,3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Pr="003B3E07" w:rsidRDefault="0005505B" w:rsidP="000550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B3E07">
              <w:rPr>
                <w:b/>
                <w:color w:val="000000"/>
                <w:sz w:val="22"/>
                <w:szCs w:val="22"/>
              </w:rPr>
              <w:t>40,3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Pr="003B3E07" w:rsidRDefault="0005505B" w:rsidP="000550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B3E07">
              <w:rPr>
                <w:b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Pr="003B3E07" w:rsidRDefault="0005505B" w:rsidP="0005505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B3E07">
              <w:rPr>
                <w:b/>
                <w:color w:val="000000"/>
                <w:sz w:val="22"/>
                <w:szCs w:val="22"/>
              </w:rPr>
              <w:t>67,0</w:t>
            </w:r>
          </w:p>
        </w:tc>
      </w:tr>
      <w:tr w:rsidR="0005505B" w:rsidTr="0005505B">
        <w:trPr>
          <w:trHeight w:val="266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1 785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71,1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2 156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62,2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2 857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66,9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1 338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60,3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2 995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69,5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right="-167"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1 178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58,7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1 535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1 819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40,8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2 480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3 140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53,7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1 930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68,7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1 532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68,7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65,3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4 306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71,4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1 905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1 148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1 299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66,7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912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46,6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7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9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62,6</w:t>
            </w:r>
          </w:p>
        </w:tc>
      </w:tr>
      <w:tr w:rsidR="0005505B" w:rsidTr="0005505B">
        <w:trPr>
          <w:trHeight w:val="359"/>
        </w:trPr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12 543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5505B" w:rsidRDefault="0005505B" w:rsidP="0005505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72,8</w:t>
            </w:r>
          </w:p>
        </w:tc>
      </w:tr>
    </w:tbl>
    <w:p w:rsidR="00C7669B" w:rsidRPr="00BB7537" w:rsidRDefault="00C7669B" w:rsidP="00C7669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.1</w:t>
      </w:r>
      <w:r w:rsidR="00142E65">
        <w:rPr>
          <w:b/>
          <w:sz w:val="28"/>
          <w:szCs w:val="28"/>
        </w:rPr>
        <w:t>2</w:t>
      </w:r>
      <w:r w:rsidRPr="00BB7537">
        <w:rPr>
          <w:b/>
          <w:sz w:val="28"/>
          <w:szCs w:val="28"/>
        </w:rPr>
        <w:t>. Кількість державних службовців, які підвищили кваліфікацію,</w:t>
      </w:r>
    </w:p>
    <w:p w:rsidR="00C7669B" w:rsidRDefault="00C7669B" w:rsidP="00C76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BB7537">
        <w:rPr>
          <w:b/>
          <w:sz w:val="28"/>
          <w:szCs w:val="28"/>
        </w:rPr>
        <w:t>за регіонами у 20</w:t>
      </w:r>
      <w:r>
        <w:rPr>
          <w:b/>
          <w:sz w:val="28"/>
          <w:szCs w:val="28"/>
        </w:rPr>
        <w:t>1</w:t>
      </w:r>
      <w:r w:rsidR="00A95E97">
        <w:rPr>
          <w:b/>
          <w:sz w:val="28"/>
          <w:szCs w:val="28"/>
          <w:lang w:val="en-US"/>
        </w:rPr>
        <w:t>5</w:t>
      </w:r>
      <w:r w:rsidRPr="00BB7537">
        <w:rPr>
          <w:b/>
          <w:sz w:val="28"/>
          <w:szCs w:val="28"/>
        </w:rPr>
        <w:t xml:space="preserve"> році</w:t>
      </w:r>
    </w:p>
    <w:p w:rsidR="00142E65" w:rsidRPr="00BB7537" w:rsidRDefault="00142E65" w:rsidP="00C7669B">
      <w:pPr>
        <w:rPr>
          <w:b/>
          <w:sz w:val="28"/>
          <w:szCs w:val="28"/>
        </w:rPr>
      </w:pPr>
    </w:p>
    <w:tbl>
      <w:tblPr>
        <w:tblW w:w="9079" w:type="dxa"/>
        <w:tblLook w:val="0000" w:firstRow="0" w:lastRow="0" w:firstColumn="0" w:lastColumn="0" w:noHBand="0" w:noVBand="0"/>
      </w:tblPr>
      <w:tblGrid>
        <w:gridCol w:w="2127"/>
        <w:gridCol w:w="1074"/>
        <w:gridCol w:w="1427"/>
        <w:gridCol w:w="1619"/>
        <w:gridCol w:w="1521"/>
        <w:gridCol w:w="1311"/>
      </w:tblGrid>
      <w:tr w:rsidR="00C7669B" w:rsidTr="00865501">
        <w:trPr>
          <w:trHeight w:val="390"/>
        </w:trPr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C7669B" w:rsidRDefault="00C7669B" w:rsidP="001263B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C7669B" w:rsidRDefault="00C7669B" w:rsidP="001263B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C7669B" w:rsidRDefault="00C7669B" w:rsidP="001263B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C7669B" w:rsidRDefault="00C7669B" w:rsidP="001263B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C7669B" w:rsidRDefault="00C7669B" w:rsidP="001263B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C7669B" w:rsidRDefault="00C7669B" w:rsidP="001263B1">
            <w:pPr>
              <w:ind w:right="-10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(осіб)</w:t>
            </w:r>
          </w:p>
        </w:tc>
      </w:tr>
      <w:tr w:rsidR="0005505B" w:rsidTr="00865501">
        <w:trPr>
          <w:trHeight w:val="390"/>
        </w:trPr>
        <w:tc>
          <w:tcPr>
            <w:tcW w:w="2127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05B" w:rsidRDefault="0005505B" w:rsidP="001263B1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52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Підвищили кваліфікацію</w:t>
            </w:r>
          </w:p>
        </w:tc>
      </w:tr>
      <w:tr w:rsidR="0005505B" w:rsidTr="0005505B">
        <w:trPr>
          <w:trHeight w:val="610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05B" w:rsidRDefault="0005505B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усього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% до</w:t>
            </w:r>
          </w:p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загальної</w:t>
            </w:r>
          </w:p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кількості</w:t>
            </w:r>
          </w:p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державних</w:t>
            </w:r>
          </w:p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службовців відповідного регіону</w:t>
            </w:r>
          </w:p>
        </w:tc>
        <w:tc>
          <w:tcPr>
            <w:tcW w:w="4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2608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з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питань д</w:t>
            </w:r>
            <w:r w:rsidRPr="00E26085">
              <w:rPr>
                <w:rFonts w:ascii="Times New Roman CYR" w:hAnsi="Times New Roman CYR" w:cs="Times New Roman CYR"/>
                <w:sz w:val="22"/>
                <w:szCs w:val="22"/>
              </w:rPr>
              <w:t>ержавн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ого</w:t>
            </w:r>
            <w:r w:rsidRPr="00E26085">
              <w:rPr>
                <w:rFonts w:ascii="Times New Roman CYR" w:hAnsi="Times New Roman CYR" w:cs="Times New Roman CYR"/>
                <w:sz w:val="22"/>
                <w:szCs w:val="22"/>
              </w:rPr>
              <w:t xml:space="preserve"> управління</w:t>
            </w:r>
          </w:p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26085">
              <w:rPr>
                <w:rFonts w:ascii="Times New Roman CYR" w:hAnsi="Times New Roman CYR" w:cs="Times New Roman CYR"/>
                <w:sz w:val="22"/>
                <w:szCs w:val="22"/>
              </w:rPr>
              <w:t>за програмами</w:t>
            </w:r>
          </w:p>
        </w:tc>
      </w:tr>
      <w:tr w:rsidR="0005505B" w:rsidTr="00865501">
        <w:trPr>
          <w:trHeight w:val="1149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05B" w:rsidRDefault="0005505B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професійними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тематичних</w:t>
            </w:r>
          </w:p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семінарів 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05505B" w:rsidRDefault="0005505B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стажування</w:t>
            </w:r>
          </w:p>
        </w:tc>
      </w:tr>
      <w:tr w:rsidR="00C7669B" w:rsidTr="00865501">
        <w:trPr>
          <w:trHeight w:val="331"/>
        </w:trPr>
        <w:tc>
          <w:tcPr>
            <w:tcW w:w="21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69B" w:rsidRDefault="00C7669B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69B" w:rsidRDefault="00C7669B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69B" w:rsidRDefault="00C7669B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69B" w:rsidRDefault="00C7669B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69B" w:rsidRDefault="00C7669B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69B" w:rsidRDefault="00C7669B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95E97" w:rsidTr="0005505B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Pr="00081D67" w:rsidRDefault="00A95E97" w:rsidP="00A95E97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081D67">
              <w:rPr>
                <w:b/>
                <w:color w:val="000000"/>
                <w:sz w:val="22"/>
                <w:szCs w:val="22"/>
              </w:rPr>
              <w:t>47 222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Pr="00081D67" w:rsidRDefault="00A95E97" w:rsidP="00A95E97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081D67">
              <w:rPr>
                <w:b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Pr="00081D67" w:rsidRDefault="00A95E97" w:rsidP="00A95E97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081D67">
              <w:rPr>
                <w:b/>
                <w:color w:val="000000"/>
                <w:sz w:val="22"/>
                <w:szCs w:val="22"/>
              </w:rPr>
              <w:t>11 300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Pr="00081D67" w:rsidRDefault="00A95E97" w:rsidP="00A95E9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81D67">
              <w:rPr>
                <w:b/>
                <w:color w:val="000000"/>
                <w:sz w:val="22"/>
                <w:szCs w:val="22"/>
              </w:rPr>
              <w:t>29 442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Pr="00081D67" w:rsidRDefault="00A95E97" w:rsidP="00A95E9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81D67">
              <w:rPr>
                <w:b/>
                <w:color w:val="000000"/>
                <w:sz w:val="22"/>
                <w:szCs w:val="22"/>
              </w:rPr>
              <w:t>2 273</w:t>
            </w:r>
          </w:p>
        </w:tc>
      </w:tr>
      <w:tr w:rsidR="00A95E97" w:rsidTr="0005505B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1 379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2 430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967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629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1 686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341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right="-167"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2 085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1 707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2 501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1 575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1 942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1 414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762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1 325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4 017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3 345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1 219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1 482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6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988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</w:tr>
      <w:tr w:rsidR="00A95E97" w:rsidTr="0005505B">
        <w:trPr>
          <w:trHeight w:val="364"/>
        </w:trPr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11 971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3 283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9 026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95E97" w:rsidRDefault="00A95E97" w:rsidP="00A95E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656</w:t>
            </w:r>
          </w:p>
        </w:tc>
      </w:tr>
    </w:tbl>
    <w:p w:rsidR="00142E65" w:rsidRPr="00274A65" w:rsidRDefault="00142E65" w:rsidP="006C36F9">
      <w:pPr>
        <w:rPr>
          <w:b/>
          <w:sz w:val="8"/>
          <w:szCs w:val="8"/>
        </w:rPr>
      </w:pPr>
    </w:p>
    <w:p w:rsidR="006C36F9" w:rsidRPr="002B1817" w:rsidRDefault="006C36F9" w:rsidP="006C36F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.1</w:t>
      </w:r>
      <w:r w:rsidR="008D602B">
        <w:rPr>
          <w:b/>
          <w:sz w:val="28"/>
          <w:szCs w:val="28"/>
        </w:rPr>
        <w:t>3</w:t>
      </w:r>
      <w:r w:rsidRPr="002B1817">
        <w:rPr>
          <w:b/>
          <w:sz w:val="28"/>
          <w:szCs w:val="28"/>
        </w:rPr>
        <w:t>. Кількість посадових осіб місцевого самоврядування за статтю</w:t>
      </w:r>
    </w:p>
    <w:p w:rsidR="006C36F9" w:rsidRDefault="006C36F9" w:rsidP="006C36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2B1817">
        <w:rPr>
          <w:b/>
          <w:sz w:val="28"/>
          <w:szCs w:val="28"/>
        </w:rPr>
        <w:t xml:space="preserve">та </w:t>
      </w:r>
      <w:r>
        <w:rPr>
          <w:b/>
          <w:sz w:val="28"/>
          <w:szCs w:val="28"/>
        </w:rPr>
        <w:t>категоріями посад</w:t>
      </w:r>
      <w:r w:rsidRPr="002B1817">
        <w:rPr>
          <w:b/>
          <w:sz w:val="28"/>
          <w:szCs w:val="28"/>
        </w:rPr>
        <w:t xml:space="preserve"> на 31 грудня 20</w:t>
      </w:r>
      <w:r>
        <w:rPr>
          <w:b/>
          <w:sz w:val="28"/>
          <w:szCs w:val="28"/>
        </w:rPr>
        <w:t>1</w:t>
      </w:r>
      <w:r w:rsidR="00E861E0" w:rsidRPr="00E861E0">
        <w:rPr>
          <w:b/>
          <w:sz w:val="28"/>
          <w:szCs w:val="28"/>
          <w:lang w:val="ru-RU"/>
        </w:rPr>
        <w:t>5</w:t>
      </w:r>
      <w:r w:rsidRPr="002B1817">
        <w:rPr>
          <w:b/>
          <w:sz w:val="28"/>
          <w:szCs w:val="28"/>
        </w:rPr>
        <w:t xml:space="preserve"> року</w:t>
      </w:r>
    </w:p>
    <w:p w:rsidR="006C36F9" w:rsidRPr="002B1817" w:rsidRDefault="006C36F9" w:rsidP="006C36F9">
      <w:pPr>
        <w:rPr>
          <w:b/>
          <w:sz w:val="28"/>
          <w:szCs w:val="28"/>
        </w:rPr>
      </w:pPr>
    </w:p>
    <w:tbl>
      <w:tblPr>
        <w:tblW w:w="9138" w:type="dxa"/>
        <w:tblLook w:val="0000" w:firstRow="0" w:lastRow="0" w:firstColumn="0" w:lastColumn="0" w:noHBand="0" w:noVBand="0"/>
      </w:tblPr>
      <w:tblGrid>
        <w:gridCol w:w="2062"/>
        <w:gridCol w:w="1563"/>
        <w:gridCol w:w="1397"/>
        <w:gridCol w:w="1295"/>
        <w:gridCol w:w="1429"/>
        <w:gridCol w:w="1392"/>
      </w:tblGrid>
      <w:tr w:rsidR="006C36F9" w:rsidTr="00865501">
        <w:trPr>
          <w:trHeight w:val="426"/>
        </w:trPr>
        <w:tc>
          <w:tcPr>
            <w:tcW w:w="2062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</w:tcPr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Усього,</w:t>
            </w:r>
          </w:p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 </w:t>
            </w:r>
          </w:p>
        </w:tc>
        <w:tc>
          <w:tcPr>
            <w:tcW w:w="269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Жінки</w:t>
            </w:r>
          </w:p>
        </w:tc>
        <w:tc>
          <w:tcPr>
            <w:tcW w:w="2821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Чоловіки </w:t>
            </w:r>
          </w:p>
        </w:tc>
      </w:tr>
      <w:tr w:rsidR="006C36F9" w:rsidTr="00865501">
        <w:trPr>
          <w:trHeight w:val="1938"/>
        </w:trPr>
        <w:tc>
          <w:tcPr>
            <w:tcW w:w="206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6F9" w:rsidRPr="004220C7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% до облікової                                </w:t>
            </w:r>
          </w:p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кількості посадових</w:t>
            </w:r>
          </w:p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відповідної категорії</w:t>
            </w:r>
          </w:p>
        </w:tc>
        <w:tc>
          <w:tcPr>
            <w:tcW w:w="1429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C36F9" w:rsidRPr="004220C7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1392" w:type="dxa"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% до облікової                                </w:t>
            </w:r>
          </w:p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кількості посадових</w:t>
            </w:r>
          </w:p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  <w:p w:rsidR="006C36F9" w:rsidRDefault="006C36F9" w:rsidP="000F2A8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відповідної категорії</w:t>
            </w:r>
          </w:p>
        </w:tc>
      </w:tr>
      <w:tr w:rsidR="006C36F9" w:rsidRPr="000278A0" w:rsidTr="00865501">
        <w:trPr>
          <w:trHeight w:val="321"/>
        </w:trPr>
        <w:tc>
          <w:tcPr>
            <w:tcW w:w="206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6C36F9" w:rsidRPr="000278A0" w:rsidRDefault="006C36F9" w:rsidP="000F2A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36F9" w:rsidRPr="000278A0" w:rsidRDefault="006C36F9" w:rsidP="000F2A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36F9" w:rsidRPr="000278A0" w:rsidRDefault="006C36F9" w:rsidP="000F2A85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36F9" w:rsidRPr="000278A0" w:rsidRDefault="006C36F9" w:rsidP="000F2A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36F9" w:rsidRPr="000278A0" w:rsidRDefault="006C36F9" w:rsidP="000F2A85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36F9" w:rsidRPr="000278A0" w:rsidRDefault="006C36F9" w:rsidP="000F2A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E861E0" w:rsidRPr="00404418" w:rsidTr="00E861E0">
        <w:trPr>
          <w:trHeight w:val="442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61E0" w:rsidRPr="002102CD" w:rsidRDefault="00E861E0" w:rsidP="00E861E0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2102CD">
              <w:rPr>
                <w:b/>
                <w:color w:val="000000"/>
                <w:sz w:val="22"/>
                <w:szCs w:val="22"/>
              </w:rPr>
              <w:t>83 465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Pr="002102CD" w:rsidRDefault="00E861E0" w:rsidP="00E861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2102CD">
              <w:rPr>
                <w:b/>
                <w:color w:val="000000"/>
                <w:sz w:val="22"/>
                <w:szCs w:val="22"/>
              </w:rPr>
              <w:t>64 338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Pr="002102CD" w:rsidRDefault="00E861E0" w:rsidP="00E861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2102CD">
              <w:rPr>
                <w:b/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Pr="002102CD" w:rsidRDefault="00E861E0" w:rsidP="00E861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2102CD">
              <w:rPr>
                <w:b/>
                <w:color w:val="000000"/>
                <w:sz w:val="22"/>
                <w:szCs w:val="22"/>
              </w:rPr>
              <w:t>19 127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Pr="002102CD" w:rsidRDefault="00E861E0" w:rsidP="00E861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2102CD">
              <w:rPr>
                <w:b/>
                <w:color w:val="000000"/>
                <w:sz w:val="22"/>
                <w:szCs w:val="22"/>
              </w:rPr>
              <w:t>22,9</w:t>
            </w:r>
          </w:p>
        </w:tc>
      </w:tr>
      <w:tr w:rsidR="00E861E0" w:rsidRPr="00404418" w:rsidTr="00E861E0">
        <w:trPr>
          <w:trHeight w:val="33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Pr="000278A0" w:rsidRDefault="00E861E0" w:rsidP="00E861E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Pr="00F17038" w:rsidRDefault="00E861E0" w:rsidP="00E861E0">
            <w:pPr>
              <w:ind w:firstLine="72"/>
              <w:rPr>
                <w:rFonts w:ascii="Times New Roman CYR" w:hAnsi="Times New Roman CYR" w:cs="Times New Roman CYR"/>
                <w:iCs/>
                <w:sz w:val="22"/>
                <w:szCs w:val="22"/>
              </w:rPr>
            </w:pPr>
            <w:r w:rsidRPr="00F17038">
              <w:rPr>
                <w:rFonts w:ascii="Times New Roman CYR" w:hAnsi="Times New Roman CYR" w:cs="Times New Roman CYR"/>
                <w:iCs/>
                <w:sz w:val="22"/>
                <w:szCs w:val="22"/>
              </w:rPr>
              <w:t>Керівники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36 975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23 874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13 101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 них мають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категорії посад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першу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86,4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другу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87,7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третю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четверту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12 227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8 126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66,5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п`яту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20 186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16 602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3 584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шосту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3 709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686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сьому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</w:tr>
      <w:tr w:rsidR="00E861E0" w:rsidRPr="00404418" w:rsidTr="00E861E0">
        <w:trPr>
          <w:trHeight w:val="470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Pr="000278A0" w:rsidRDefault="00E861E0" w:rsidP="00E861E0">
            <w:pPr>
              <w:ind w:firstLine="72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Pr="00F17038" w:rsidRDefault="00E861E0" w:rsidP="00E861E0">
            <w:pPr>
              <w:ind w:firstLine="72"/>
              <w:rPr>
                <w:rFonts w:ascii="Times New Roman CYR" w:hAnsi="Times New Roman CYR" w:cs="Times New Roman CYR"/>
                <w:iCs/>
                <w:sz w:val="22"/>
                <w:szCs w:val="22"/>
              </w:rPr>
            </w:pPr>
            <w:r w:rsidRPr="00F17038">
              <w:rPr>
                <w:rFonts w:ascii="Times New Roman CYR" w:hAnsi="Times New Roman CYR" w:cs="Times New Roman CYR"/>
                <w:iCs/>
                <w:sz w:val="22"/>
                <w:szCs w:val="22"/>
              </w:rPr>
              <w:t>Спеціалісти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46 490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40 464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Pr="00BD67A2" w:rsidRDefault="00E861E0" w:rsidP="00E861E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  <w:r>
              <w:rPr>
                <w:color w:val="000000"/>
                <w:sz w:val="22"/>
                <w:szCs w:val="22"/>
                <w:lang w:val="en-US"/>
              </w:rPr>
              <w:t>,0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6 026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Pr="00BD67A2" w:rsidRDefault="00E861E0" w:rsidP="00E861E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>
              <w:rPr>
                <w:color w:val="000000"/>
                <w:sz w:val="22"/>
                <w:szCs w:val="22"/>
                <w:lang w:val="en-US"/>
              </w:rPr>
              <w:t>,0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 них мають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категорії посад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sz w:val="20"/>
                <w:szCs w:val="20"/>
              </w:rPr>
            </w:pPr>
          </w:p>
        </w:tc>
      </w:tr>
      <w:tr w:rsidR="00E861E0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другу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861E0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третю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четверту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Pr="00BD67A2" w:rsidRDefault="00E861E0" w:rsidP="00E861E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>
              <w:rPr>
                <w:color w:val="000000"/>
                <w:sz w:val="22"/>
                <w:szCs w:val="22"/>
                <w:lang w:val="en-US"/>
              </w:rPr>
              <w:t>,0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Pr="00BD67A2" w:rsidRDefault="00E861E0" w:rsidP="00E861E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>
              <w:rPr>
                <w:color w:val="000000"/>
                <w:sz w:val="22"/>
                <w:szCs w:val="22"/>
                <w:lang w:val="en-US"/>
              </w:rPr>
              <w:t>,0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п`яту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1 922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шосту</w:t>
            </w: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21 016</w:t>
            </w:r>
          </w:p>
        </w:tc>
        <w:tc>
          <w:tcPr>
            <w:tcW w:w="13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18 465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2 551</w:t>
            </w: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</w:tr>
      <w:tr w:rsidR="00E861E0" w:rsidRPr="00404418" w:rsidTr="00E861E0">
        <w:trPr>
          <w:trHeight w:val="463"/>
        </w:trPr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61E0" w:rsidRDefault="00E861E0" w:rsidP="00E861E0">
            <w:pPr>
              <w:ind w:left="57" w:firstLine="74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сьому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23 542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20 386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3 156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61E0" w:rsidRDefault="00E861E0" w:rsidP="00E861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</w:tr>
    </w:tbl>
    <w:p w:rsidR="006C36F9" w:rsidRPr="00274A65" w:rsidRDefault="006C36F9">
      <w:pPr>
        <w:rPr>
          <w:b/>
          <w:sz w:val="18"/>
          <w:szCs w:val="18"/>
        </w:rPr>
      </w:pPr>
    </w:p>
    <w:p w:rsidR="00BB7537" w:rsidRPr="002B1817" w:rsidRDefault="002B18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="00B566B2">
        <w:rPr>
          <w:b/>
          <w:sz w:val="28"/>
          <w:szCs w:val="28"/>
        </w:rPr>
        <w:t>.1</w:t>
      </w:r>
      <w:r w:rsidR="008D602B">
        <w:rPr>
          <w:b/>
          <w:sz w:val="28"/>
          <w:szCs w:val="28"/>
        </w:rPr>
        <w:t>4</w:t>
      </w:r>
      <w:r w:rsidRPr="002B1817">
        <w:rPr>
          <w:b/>
          <w:sz w:val="28"/>
          <w:szCs w:val="28"/>
        </w:rPr>
        <w:t>. Кількість посадових осіб місцевого самоврядування за статтю</w:t>
      </w:r>
    </w:p>
    <w:p w:rsidR="002B1817" w:rsidRDefault="002B18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2B1817">
        <w:rPr>
          <w:b/>
          <w:sz w:val="28"/>
          <w:szCs w:val="28"/>
        </w:rPr>
        <w:t xml:space="preserve">та </w:t>
      </w:r>
      <w:r w:rsidR="00B566B2" w:rsidRPr="0090661E">
        <w:rPr>
          <w:b/>
          <w:sz w:val="28"/>
          <w:szCs w:val="28"/>
        </w:rPr>
        <w:t>регіонами</w:t>
      </w:r>
      <w:r w:rsidR="00B566B2" w:rsidRPr="002B1817">
        <w:rPr>
          <w:b/>
          <w:sz w:val="28"/>
          <w:szCs w:val="28"/>
        </w:rPr>
        <w:t xml:space="preserve"> </w:t>
      </w:r>
      <w:r w:rsidRPr="002B1817">
        <w:rPr>
          <w:b/>
          <w:sz w:val="28"/>
          <w:szCs w:val="28"/>
        </w:rPr>
        <w:t>на 31 грудня 20</w:t>
      </w:r>
      <w:r w:rsidR="00B566B2">
        <w:rPr>
          <w:b/>
          <w:sz w:val="28"/>
          <w:szCs w:val="28"/>
        </w:rPr>
        <w:t>1</w:t>
      </w:r>
      <w:r w:rsidR="00FF16B6" w:rsidRPr="00FF16B6">
        <w:rPr>
          <w:b/>
          <w:sz w:val="28"/>
          <w:szCs w:val="28"/>
          <w:lang w:val="ru-RU"/>
        </w:rPr>
        <w:t>5</w:t>
      </w:r>
      <w:r w:rsidRPr="002B1817">
        <w:rPr>
          <w:b/>
          <w:sz w:val="28"/>
          <w:szCs w:val="28"/>
        </w:rPr>
        <w:t xml:space="preserve"> року</w:t>
      </w:r>
    </w:p>
    <w:p w:rsidR="008D602B" w:rsidRPr="002B1817" w:rsidRDefault="008D602B">
      <w:pPr>
        <w:rPr>
          <w:b/>
          <w:sz w:val="28"/>
          <w:szCs w:val="28"/>
        </w:rPr>
      </w:pPr>
    </w:p>
    <w:tbl>
      <w:tblPr>
        <w:tblW w:w="9008" w:type="dxa"/>
        <w:tblLook w:val="0000" w:firstRow="0" w:lastRow="0" w:firstColumn="0" w:lastColumn="0" w:noHBand="0" w:noVBand="0"/>
      </w:tblPr>
      <w:tblGrid>
        <w:gridCol w:w="2214"/>
        <w:gridCol w:w="1403"/>
        <w:gridCol w:w="2023"/>
        <w:gridCol w:w="1403"/>
        <w:gridCol w:w="1965"/>
      </w:tblGrid>
      <w:tr w:rsidR="00FF16B6" w:rsidTr="00865501">
        <w:trPr>
          <w:trHeight w:val="371"/>
        </w:trPr>
        <w:tc>
          <w:tcPr>
            <w:tcW w:w="2214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B6" w:rsidRDefault="00FF16B6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  <w:p w:rsidR="00FF16B6" w:rsidRDefault="00FF16B6" w:rsidP="000C7C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  <w:p w:rsidR="00FF16B6" w:rsidRDefault="00FF16B6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  <w:p w:rsidR="00FF16B6" w:rsidRDefault="00FF16B6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  <w:p w:rsidR="00FF16B6" w:rsidRDefault="00FF16B6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426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6B6" w:rsidRDefault="00FF16B6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Жінки</w:t>
            </w:r>
          </w:p>
        </w:tc>
        <w:tc>
          <w:tcPr>
            <w:tcW w:w="336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6B6" w:rsidRDefault="00FF16B6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Чоловіки </w:t>
            </w:r>
          </w:p>
        </w:tc>
      </w:tr>
      <w:tr w:rsidR="00FF16B6" w:rsidTr="00865501">
        <w:trPr>
          <w:trHeight w:val="1548"/>
        </w:trPr>
        <w:tc>
          <w:tcPr>
            <w:tcW w:w="2214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B6" w:rsidRDefault="00FF16B6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6B6" w:rsidRDefault="00FF16B6" w:rsidP="000C7C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6B6" w:rsidRDefault="00FF16B6" w:rsidP="000C7C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% до облікової кількості </w:t>
            </w:r>
          </w:p>
          <w:p w:rsidR="00FF16B6" w:rsidRDefault="00FF16B6" w:rsidP="000C7C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посадових осіб відповідного регіону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6B6" w:rsidRDefault="00FF16B6" w:rsidP="000C7C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F16B6" w:rsidRDefault="00FF16B6" w:rsidP="000C7C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% до облікової кількості </w:t>
            </w:r>
          </w:p>
          <w:p w:rsidR="00FF16B6" w:rsidRDefault="00FF16B6" w:rsidP="000C7C8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посадових осіб відповідного регіону</w:t>
            </w:r>
          </w:p>
        </w:tc>
      </w:tr>
      <w:tr w:rsidR="00B566B2" w:rsidTr="00865501">
        <w:trPr>
          <w:trHeight w:val="280"/>
        </w:trPr>
        <w:tc>
          <w:tcPr>
            <w:tcW w:w="221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566B2" w:rsidRDefault="00B566B2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6B2" w:rsidRDefault="00B566B2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6B2" w:rsidRDefault="00B566B2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6B2" w:rsidRDefault="00B566B2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6B2" w:rsidRDefault="00B566B2" w:rsidP="008F24E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F16B6" w:rsidTr="00DF6205">
        <w:trPr>
          <w:trHeight w:val="384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Pr="00181EA7" w:rsidRDefault="00FF16B6" w:rsidP="00FF16B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81EA7">
              <w:rPr>
                <w:b/>
                <w:color w:val="000000"/>
                <w:sz w:val="22"/>
                <w:szCs w:val="22"/>
              </w:rPr>
              <w:t>64 338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Pr="00181EA7" w:rsidRDefault="00FF16B6" w:rsidP="00FF16B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81EA7">
              <w:rPr>
                <w:b/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Pr="00181EA7" w:rsidRDefault="00FF16B6" w:rsidP="00FF16B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81EA7">
              <w:rPr>
                <w:b/>
                <w:color w:val="000000"/>
                <w:sz w:val="22"/>
                <w:szCs w:val="22"/>
              </w:rPr>
              <w:t>19 127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Pr="00181EA7" w:rsidRDefault="00FF16B6" w:rsidP="00FF16B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81EA7">
              <w:rPr>
                <w:b/>
                <w:color w:val="000000"/>
                <w:sz w:val="22"/>
                <w:szCs w:val="22"/>
              </w:rPr>
              <w:t>22,9</w:t>
            </w:r>
          </w:p>
        </w:tc>
      </w:tr>
      <w:tr w:rsidR="00FF16B6" w:rsidTr="00DF6205">
        <w:trPr>
          <w:trHeight w:val="322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sz w:val="20"/>
                <w:szCs w:val="20"/>
              </w:rPr>
            </w:pP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2 771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1 146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1 882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5 939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3 891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2 581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1 457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3 048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2 176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3 433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2 112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4 061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1 518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1 995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3 753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1 076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1 804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2 497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1 833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4 319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1 048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1 918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2 300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2 554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29,7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2 337</w:t>
            </w:r>
          </w:p>
        </w:tc>
        <w:tc>
          <w:tcPr>
            <w:tcW w:w="20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</w:tr>
      <w:tr w:rsidR="00FF16B6" w:rsidTr="00DF6205">
        <w:trPr>
          <w:trHeight w:val="386"/>
        </w:trPr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F16B6" w:rsidRDefault="00FF16B6" w:rsidP="00FF16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</w:t>
            </w:r>
          </w:p>
        </w:tc>
      </w:tr>
    </w:tbl>
    <w:p w:rsidR="002B1817" w:rsidRPr="00274A65" w:rsidRDefault="002B1817">
      <w:pPr>
        <w:rPr>
          <w:sz w:val="16"/>
          <w:szCs w:val="16"/>
        </w:rPr>
      </w:pPr>
    </w:p>
    <w:p w:rsidR="00B566B2" w:rsidRDefault="001E211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390F24">
        <w:rPr>
          <w:rFonts w:ascii="Arial" w:hAnsi="Arial" w:cs="Arial"/>
          <w:b/>
          <w:lang w:val="ru-RU"/>
        </w:rPr>
        <w:t>4</w:t>
      </w:r>
      <w:r w:rsidR="00DE52D0" w:rsidRPr="00011AD3">
        <w:rPr>
          <w:rFonts w:ascii="Arial" w:hAnsi="Arial" w:cs="Arial"/>
          <w:b/>
        </w:rPr>
        <w:t>.</w:t>
      </w:r>
      <w:r w:rsidR="00C15CE5" w:rsidRPr="00011AD3">
        <w:rPr>
          <w:rFonts w:ascii="Arial" w:hAnsi="Arial" w:cs="Arial"/>
          <w:b/>
        </w:rPr>
        <w:t>1</w:t>
      </w:r>
      <w:r w:rsidR="006D424D">
        <w:rPr>
          <w:rFonts w:ascii="Arial" w:hAnsi="Arial" w:cs="Arial"/>
          <w:b/>
        </w:rPr>
        <w:t>5</w:t>
      </w:r>
      <w:r w:rsidR="00DE52D0" w:rsidRPr="00011AD3">
        <w:rPr>
          <w:rFonts w:ascii="Arial" w:hAnsi="Arial" w:cs="Arial"/>
          <w:b/>
        </w:rPr>
        <w:t>. Розподіл посадових осіб місцевого самоврядування за статтю</w:t>
      </w:r>
    </w:p>
    <w:p w:rsidR="00DE52D0" w:rsidRDefault="00B566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B566B2">
        <w:rPr>
          <w:rFonts w:ascii="Arial" w:hAnsi="Arial" w:cs="Arial"/>
          <w:b/>
        </w:rPr>
        <w:t>на 31 грудня 201</w:t>
      </w:r>
      <w:r w:rsidR="00FB3088" w:rsidRPr="00641E79">
        <w:rPr>
          <w:rFonts w:ascii="Arial" w:hAnsi="Arial" w:cs="Arial"/>
          <w:b/>
          <w:lang w:val="ru-RU"/>
        </w:rPr>
        <w:t>5</w:t>
      </w:r>
      <w:r w:rsidRPr="00B566B2">
        <w:rPr>
          <w:rFonts w:ascii="Arial" w:hAnsi="Arial" w:cs="Arial"/>
          <w:b/>
        </w:rPr>
        <w:t xml:space="preserve"> року</w:t>
      </w:r>
    </w:p>
    <w:p w:rsidR="00637324" w:rsidRPr="00B566B2" w:rsidRDefault="00637324">
      <w:pPr>
        <w:rPr>
          <w:rFonts w:ascii="Arial" w:hAnsi="Arial" w:cs="Arial"/>
          <w:b/>
        </w:rPr>
      </w:pPr>
    </w:p>
    <w:p w:rsidR="00DE52D0" w:rsidRDefault="00DE52D0" w:rsidP="00813EB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</w:t>
      </w:r>
      <w:r w:rsidRPr="00DE52D0">
        <w:rPr>
          <w:rFonts w:ascii="Arial" w:hAnsi="Arial" w:cs="Arial"/>
          <w:sz w:val="22"/>
          <w:szCs w:val="22"/>
        </w:rPr>
        <w:t>(% до загальної кількості посадових осіб відповідної категорії)</w:t>
      </w:r>
    </w:p>
    <w:p w:rsidR="00637324" w:rsidRPr="00DE52D0" w:rsidRDefault="00637324">
      <w:pPr>
        <w:rPr>
          <w:rFonts w:ascii="Arial" w:hAnsi="Arial" w:cs="Arial"/>
          <w:sz w:val="22"/>
          <w:szCs w:val="22"/>
        </w:rPr>
      </w:pPr>
    </w:p>
    <w:bookmarkStart w:id="22" w:name="_MON_1370098041"/>
    <w:bookmarkStart w:id="23" w:name="_MON_1398150287"/>
    <w:bookmarkEnd w:id="22"/>
    <w:bookmarkEnd w:id="23"/>
    <w:bookmarkStart w:id="24" w:name="_MON_1370097397"/>
    <w:bookmarkEnd w:id="24"/>
    <w:p w:rsidR="005364EA" w:rsidRPr="009A73BC" w:rsidRDefault="009A73BC">
      <w:pPr>
        <w:rPr>
          <w:b/>
          <w:sz w:val="28"/>
          <w:szCs w:val="28"/>
        </w:rPr>
      </w:pPr>
      <w:r>
        <w:object w:dxaOrig="9135" w:dyaOrig="4725">
          <v:shape id="_x0000_i1029" type="#_x0000_t75" style="width:456.9pt;height:236.75pt" o:ole="">
            <v:imagedata r:id="rId15" o:title=""/>
          </v:shape>
          <o:OLEObject Type="Embed" ProgID="Excel.Sheet.8" ShapeID="_x0000_i1029" DrawAspect="Content" ObjectID="_1530626674" r:id="rId16">
            <o:FieldCodes>\s</o:FieldCodes>
          </o:OLEObject>
        </w:object>
      </w:r>
    </w:p>
    <w:p w:rsidR="00B566B2" w:rsidRDefault="00B566B2">
      <w:pPr>
        <w:rPr>
          <w:b/>
          <w:sz w:val="28"/>
          <w:szCs w:val="28"/>
        </w:rPr>
      </w:pPr>
    </w:p>
    <w:p w:rsidR="00B566B2" w:rsidRDefault="00B566B2">
      <w:pPr>
        <w:rPr>
          <w:b/>
          <w:sz w:val="28"/>
          <w:szCs w:val="28"/>
        </w:rPr>
      </w:pPr>
    </w:p>
    <w:p w:rsidR="0013566C" w:rsidRDefault="00673D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E557E1" w:rsidRPr="009A73BC" w:rsidRDefault="00E557E1" w:rsidP="00E557E1">
      <w:pPr>
        <w:rPr>
          <w:sz w:val="28"/>
          <w:szCs w:val="28"/>
        </w:rPr>
      </w:pPr>
    </w:p>
    <w:p w:rsidR="007F4CC9" w:rsidRDefault="00E557E1" w:rsidP="00E557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390F24">
        <w:rPr>
          <w:rFonts w:ascii="Arial" w:hAnsi="Arial" w:cs="Arial"/>
          <w:b/>
          <w:lang w:val="ru-RU"/>
        </w:rPr>
        <w:t>4</w:t>
      </w:r>
      <w:r w:rsidR="00C15CE5" w:rsidRPr="00D262A4">
        <w:rPr>
          <w:rFonts w:ascii="Arial" w:hAnsi="Arial" w:cs="Arial"/>
          <w:b/>
        </w:rPr>
        <w:t>.1</w:t>
      </w:r>
      <w:r w:rsidR="00D23FCF">
        <w:rPr>
          <w:rFonts w:ascii="Arial" w:hAnsi="Arial" w:cs="Arial"/>
          <w:b/>
        </w:rPr>
        <w:t>6</w:t>
      </w:r>
      <w:r w:rsidRPr="00D262A4">
        <w:rPr>
          <w:rFonts w:ascii="Arial" w:hAnsi="Arial" w:cs="Arial"/>
          <w:b/>
        </w:rPr>
        <w:t>. Розподіл посадових осіб місцевого самоврядування за стажем</w:t>
      </w:r>
    </w:p>
    <w:p w:rsidR="00E557E1" w:rsidRDefault="007F4CC9" w:rsidP="00E557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B566B2">
        <w:rPr>
          <w:rFonts w:ascii="Arial" w:hAnsi="Arial" w:cs="Arial"/>
          <w:b/>
        </w:rPr>
        <w:t>на 31 грудня 201</w:t>
      </w:r>
      <w:r w:rsidR="000973B4" w:rsidRPr="00487383">
        <w:rPr>
          <w:rFonts w:ascii="Arial" w:hAnsi="Arial" w:cs="Arial"/>
          <w:b/>
          <w:lang w:val="ru-RU"/>
        </w:rPr>
        <w:t>5</w:t>
      </w:r>
      <w:r w:rsidRPr="00B566B2">
        <w:rPr>
          <w:rFonts w:ascii="Arial" w:hAnsi="Arial" w:cs="Arial"/>
          <w:b/>
        </w:rPr>
        <w:t xml:space="preserve"> року</w:t>
      </w:r>
    </w:p>
    <w:p w:rsidR="00813EBD" w:rsidRPr="000C4AD4" w:rsidRDefault="00813EBD" w:rsidP="00E557E1">
      <w:pPr>
        <w:rPr>
          <w:rFonts w:ascii="Arial" w:hAnsi="Arial" w:cs="Arial"/>
          <w:b/>
        </w:rPr>
      </w:pPr>
    </w:p>
    <w:p w:rsidR="00E557E1" w:rsidRDefault="00E557E1" w:rsidP="00E55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0C4AD4">
        <w:rPr>
          <w:rFonts w:ascii="Arial" w:hAnsi="Arial" w:cs="Arial"/>
          <w:sz w:val="22"/>
          <w:szCs w:val="22"/>
        </w:rPr>
        <w:t>(% до загальної кількості посадових осіб)</w:t>
      </w:r>
    </w:p>
    <w:p w:rsidR="00813EBD" w:rsidRPr="000C4AD4" w:rsidRDefault="00813EBD" w:rsidP="00E557E1">
      <w:pPr>
        <w:rPr>
          <w:rFonts w:ascii="Arial" w:hAnsi="Arial" w:cs="Arial"/>
          <w:sz w:val="22"/>
          <w:szCs w:val="22"/>
        </w:rPr>
      </w:pPr>
    </w:p>
    <w:bookmarkStart w:id="25" w:name="_MON_1370098122"/>
    <w:bookmarkStart w:id="26" w:name="_MON_1371044650"/>
    <w:bookmarkStart w:id="27" w:name="_MON_1398152149"/>
    <w:bookmarkEnd w:id="25"/>
    <w:bookmarkEnd w:id="26"/>
    <w:bookmarkEnd w:id="27"/>
    <w:bookmarkStart w:id="28" w:name="_MON_1398153126"/>
    <w:bookmarkEnd w:id="28"/>
    <w:p w:rsidR="00E557E1" w:rsidRDefault="00FE3BBC" w:rsidP="00E557E1">
      <w:pPr>
        <w:rPr>
          <w:b/>
          <w:sz w:val="28"/>
          <w:szCs w:val="28"/>
        </w:rPr>
      </w:pPr>
      <w:r>
        <w:object w:dxaOrig="9653" w:dyaOrig="4383">
          <v:shape id="_x0000_i1030" type="#_x0000_t75" style="width:481.85pt;height:218.75pt" o:ole="">
            <v:imagedata r:id="rId17" o:title=""/>
          </v:shape>
          <o:OLEObject Type="Embed" ProgID="Excel.Sheet.8" ShapeID="_x0000_i1030" DrawAspect="Content" ObjectID="_1530626675" r:id="rId18">
            <o:FieldCodes>\s</o:FieldCodes>
          </o:OLEObject>
        </w:object>
      </w:r>
    </w:p>
    <w:p w:rsidR="007F4CC9" w:rsidRPr="00FE0A60" w:rsidRDefault="00C15CE5" w:rsidP="007F4CC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Pr="00FA05D1">
        <w:rPr>
          <w:b/>
          <w:sz w:val="28"/>
          <w:szCs w:val="28"/>
        </w:rPr>
        <w:t>.1</w:t>
      </w:r>
      <w:r w:rsidR="00A30A2C">
        <w:rPr>
          <w:b/>
          <w:sz w:val="28"/>
          <w:szCs w:val="28"/>
        </w:rPr>
        <w:t>7</w:t>
      </w:r>
      <w:r w:rsidR="007F4CC9" w:rsidRPr="00FA05D1">
        <w:rPr>
          <w:b/>
          <w:sz w:val="28"/>
          <w:szCs w:val="28"/>
        </w:rPr>
        <w:t>. Кількість посадових осіб місцевого самоврядування за рівнем</w:t>
      </w:r>
    </w:p>
    <w:p w:rsidR="007F4CC9" w:rsidRPr="00FE0A60" w:rsidRDefault="007F4CC9" w:rsidP="007F4C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FE0A60">
        <w:rPr>
          <w:b/>
          <w:sz w:val="28"/>
          <w:szCs w:val="28"/>
        </w:rPr>
        <w:t>освіти та регіонами на 31 грудня 20</w:t>
      </w:r>
      <w:r w:rsidR="00D860DA">
        <w:rPr>
          <w:b/>
          <w:sz w:val="28"/>
          <w:szCs w:val="28"/>
        </w:rPr>
        <w:t>1</w:t>
      </w:r>
      <w:r w:rsidR="006E6C91" w:rsidRPr="006E6C91">
        <w:rPr>
          <w:b/>
          <w:sz w:val="28"/>
          <w:szCs w:val="28"/>
          <w:lang w:val="ru-RU"/>
        </w:rPr>
        <w:t>5</w:t>
      </w:r>
      <w:r w:rsidRPr="00FE0A60">
        <w:rPr>
          <w:b/>
          <w:sz w:val="28"/>
          <w:szCs w:val="28"/>
        </w:rPr>
        <w:t xml:space="preserve"> року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2235"/>
        <w:gridCol w:w="1602"/>
        <w:gridCol w:w="1912"/>
        <w:gridCol w:w="1465"/>
        <w:gridCol w:w="1858"/>
      </w:tblGrid>
      <w:tr w:rsidR="007F4CC9" w:rsidRPr="009A73BC" w:rsidTr="006E6C91">
        <w:trPr>
          <w:trHeight w:val="276"/>
        </w:trPr>
        <w:tc>
          <w:tcPr>
            <w:tcW w:w="22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4CC9" w:rsidRPr="009A73BC" w:rsidRDefault="007F4CC9" w:rsidP="008F24E2">
            <w:pPr>
              <w:rPr>
                <w:rFonts w:ascii="Arial CYR" w:hAnsi="Arial CYR" w:cs="Arial CYR"/>
                <w:sz w:val="28"/>
                <w:szCs w:val="28"/>
              </w:rPr>
            </w:pPr>
            <w:r w:rsidRPr="009A73BC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4CC9" w:rsidRPr="009A73BC" w:rsidRDefault="007F4CC9" w:rsidP="008F24E2">
            <w:pPr>
              <w:rPr>
                <w:rFonts w:ascii="Arial CYR" w:hAnsi="Arial CYR" w:cs="Arial CYR"/>
                <w:sz w:val="28"/>
                <w:szCs w:val="28"/>
              </w:rPr>
            </w:pPr>
            <w:r w:rsidRPr="009A73BC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4CC9" w:rsidRPr="009A73BC" w:rsidRDefault="007F4CC9" w:rsidP="008F24E2">
            <w:pPr>
              <w:rPr>
                <w:rFonts w:ascii="Arial CYR" w:hAnsi="Arial CYR" w:cs="Arial CYR"/>
                <w:sz w:val="28"/>
                <w:szCs w:val="28"/>
              </w:rPr>
            </w:pPr>
            <w:r w:rsidRPr="009A73BC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4CC9" w:rsidRPr="009A73BC" w:rsidRDefault="007F4CC9" w:rsidP="008F24E2">
            <w:pPr>
              <w:rPr>
                <w:rFonts w:ascii="Arial CYR" w:hAnsi="Arial CYR" w:cs="Arial CYR"/>
                <w:sz w:val="28"/>
                <w:szCs w:val="28"/>
              </w:rPr>
            </w:pPr>
            <w:r w:rsidRPr="009A73BC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4CC9" w:rsidRPr="009A73BC" w:rsidRDefault="007F4CC9" w:rsidP="008F24E2">
            <w:pPr>
              <w:jc w:val="right"/>
              <w:rPr>
                <w:sz w:val="28"/>
                <w:szCs w:val="28"/>
              </w:rPr>
            </w:pPr>
            <w:r w:rsidRPr="009A73BC">
              <w:rPr>
                <w:sz w:val="28"/>
                <w:szCs w:val="28"/>
              </w:rPr>
              <w:t> </w:t>
            </w:r>
          </w:p>
        </w:tc>
      </w:tr>
      <w:tr w:rsidR="007F4CC9" w:rsidTr="00865501">
        <w:trPr>
          <w:trHeight w:val="383"/>
        </w:trPr>
        <w:tc>
          <w:tcPr>
            <w:tcW w:w="2235" w:type="dxa"/>
            <w:vMerge w:val="restart"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</w:tcPr>
          <w:p w:rsidR="007F4CC9" w:rsidRDefault="007F4CC9" w:rsidP="008F2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37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4CC9" w:rsidRDefault="007F4CC9" w:rsidP="008F2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Облікова кількість працівників, які мають освіту</w:t>
            </w:r>
          </w:p>
        </w:tc>
      </w:tr>
      <w:tr w:rsidR="007F4CC9" w:rsidTr="006E6C91">
        <w:trPr>
          <w:trHeight w:val="307"/>
        </w:trPr>
        <w:tc>
          <w:tcPr>
            <w:tcW w:w="2235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4CC9" w:rsidRDefault="007F4CC9" w:rsidP="008F24E2">
            <w:pPr>
              <w:rPr>
                <w:sz w:val="22"/>
                <w:szCs w:val="22"/>
              </w:rPr>
            </w:pPr>
          </w:p>
        </w:tc>
        <w:tc>
          <w:tcPr>
            <w:tcW w:w="3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CC9" w:rsidRDefault="007F4CC9" w:rsidP="008F2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повну вищу 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4CC9" w:rsidRDefault="007F4CC9" w:rsidP="008F2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неповну, базову вищу</w:t>
            </w:r>
          </w:p>
        </w:tc>
      </w:tr>
      <w:tr w:rsidR="007F4CC9" w:rsidTr="00865501">
        <w:trPr>
          <w:trHeight w:val="1498"/>
        </w:trPr>
        <w:tc>
          <w:tcPr>
            <w:tcW w:w="2235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C9" w:rsidRDefault="007F4CC9" w:rsidP="008F24E2">
            <w:pPr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CC9" w:rsidRDefault="007F4CC9" w:rsidP="008F2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C9" w:rsidRDefault="007F4CC9" w:rsidP="008F2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до облікової кількості посадових осіб</w:t>
            </w:r>
            <w:r w:rsidR="00F13D09" w:rsidRPr="00284419">
              <w:rPr>
                <w:sz w:val="22"/>
                <w:szCs w:val="22"/>
              </w:rPr>
              <w:t xml:space="preserve"> </w:t>
            </w:r>
            <w:r w:rsidR="00F13D09">
              <w:rPr>
                <w:rFonts w:ascii="Times New Roman CYR" w:hAnsi="Times New Roman CYR" w:cs="Times New Roman CYR"/>
                <w:sz w:val="22"/>
                <w:szCs w:val="22"/>
              </w:rPr>
              <w:t>відповідного регіону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F4CC9" w:rsidRDefault="007F4CC9" w:rsidP="008F2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F4CC9" w:rsidRDefault="007F4CC9" w:rsidP="008F2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до облікової кількості посадових осіб </w:t>
            </w:r>
            <w:r w:rsidR="00F13D09">
              <w:rPr>
                <w:rFonts w:ascii="Times New Roman CYR" w:hAnsi="Times New Roman CYR" w:cs="Times New Roman CYR"/>
                <w:sz w:val="22"/>
                <w:szCs w:val="22"/>
              </w:rPr>
              <w:t>відповідного регіону</w:t>
            </w:r>
          </w:p>
        </w:tc>
      </w:tr>
      <w:tr w:rsidR="007F4CC9" w:rsidTr="00865501">
        <w:trPr>
          <w:trHeight w:val="262"/>
        </w:trPr>
        <w:tc>
          <w:tcPr>
            <w:tcW w:w="22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CC9" w:rsidRDefault="007F4CC9" w:rsidP="008F24E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CC9" w:rsidRDefault="007F4CC9" w:rsidP="008F24E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CC9" w:rsidRDefault="007F4CC9" w:rsidP="008F24E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CC9" w:rsidRDefault="007F4CC9" w:rsidP="008F24E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CC9" w:rsidRDefault="007F4CC9" w:rsidP="008F24E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6C91" w:rsidTr="006E6C91">
        <w:trPr>
          <w:trHeight w:val="292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Pr="007D3C18" w:rsidRDefault="006E6C91" w:rsidP="006E6C91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7D3C18">
              <w:rPr>
                <w:b/>
                <w:color w:val="000000"/>
                <w:sz w:val="22"/>
                <w:szCs w:val="22"/>
              </w:rPr>
              <w:t>62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7D3C18">
              <w:rPr>
                <w:b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Pr="007D3C18" w:rsidRDefault="006E6C91" w:rsidP="006E6C9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D3C18">
              <w:rPr>
                <w:b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Pr="007D3C18" w:rsidRDefault="006E6C91" w:rsidP="006E6C9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D3C18">
              <w:rPr>
                <w:b/>
                <w:color w:val="000000"/>
                <w:sz w:val="22"/>
                <w:szCs w:val="22"/>
              </w:rPr>
              <w:t>20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7D3C18">
              <w:rPr>
                <w:b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Pr="007D3C18" w:rsidRDefault="006E6C91" w:rsidP="006E6C9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D3C18">
              <w:rPr>
                <w:b/>
                <w:color w:val="000000"/>
                <w:sz w:val="22"/>
                <w:szCs w:val="22"/>
              </w:rPr>
              <w:t>24,6</w:t>
            </w:r>
          </w:p>
        </w:tc>
      </w:tr>
      <w:tr w:rsidR="006E6C91" w:rsidTr="006E6C91">
        <w:trPr>
          <w:trHeight w:val="245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2 535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1 318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1 796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5 839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1 004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3 806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2 158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1 566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3 224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2 302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768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2 871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1 385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1 830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879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4 218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1 318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1 968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3 836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984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2 873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1 015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1 759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2 352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1 734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4 517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2 199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2 264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1 049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1 218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6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2 035</w:t>
            </w:r>
          </w:p>
        </w:tc>
        <w:tc>
          <w:tcPr>
            <w:tcW w:w="1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</w:t>
            </w:r>
          </w:p>
        </w:tc>
        <w:tc>
          <w:tcPr>
            <w:tcW w:w="18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</w:t>
            </w:r>
          </w:p>
        </w:tc>
      </w:tr>
      <w:tr w:rsidR="006E6C91" w:rsidTr="006E6C91">
        <w:trPr>
          <w:trHeight w:val="383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6C91" w:rsidRDefault="006E6C91" w:rsidP="006E6C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</w:tbl>
    <w:p w:rsidR="00A30A2C" w:rsidRPr="00274A65" w:rsidRDefault="00A30A2C">
      <w:pPr>
        <w:rPr>
          <w:rFonts w:ascii="Arial" w:hAnsi="Arial" w:cs="Arial"/>
          <w:b/>
          <w:sz w:val="16"/>
          <w:szCs w:val="16"/>
        </w:rPr>
      </w:pPr>
    </w:p>
    <w:p w:rsidR="00E557E1" w:rsidRDefault="00CD71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</w:t>
      </w:r>
      <w:r w:rsidR="00390F24">
        <w:rPr>
          <w:rFonts w:ascii="Arial" w:hAnsi="Arial" w:cs="Arial"/>
          <w:b/>
          <w:lang w:val="ru-RU"/>
        </w:rPr>
        <w:t>4</w:t>
      </w:r>
      <w:r w:rsidR="00E557E1">
        <w:rPr>
          <w:rFonts w:ascii="Arial" w:hAnsi="Arial" w:cs="Arial"/>
          <w:b/>
        </w:rPr>
        <w:t>.</w:t>
      </w:r>
      <w:r w:rsidR="00C15CE5">
        <w:rPr>
          <w:rFonts w:ascii="Arial" w:hAnsi="Arial" w:cs="Arial"/>
          <w:b/>
        </w:rPr>
        <w:t>1</w:t>
      </w:r>
      <w:r w:rsidR="00C009CC" w:rsidRPr="009F3047">
        <w:rPr>
          <w:rFonts w:ascii="Arial" w:hAnsi="Arial" w:cs="Arial"/>
          <w:b/>
          <w:lang w:val="ru-RU"/>
        </w:rPr>
        <w:t>8</w:t>
      </w:r>
      <w:r w:rsidR="00C41250" w:rsidRPr="00C41250">
        <w:rPr>
          <w:rFonts w:ascii="Arial" w:hAnsi="Arial" w:cs="Arial"/>
          <w:b/>
        </w:rPr>
        <w:t>. Розподіл посадових осіб місцевого самоврядування</w:t>
      </w:r>
      <w:r w:rsidR="00E557E1">
        <w:rPr>
          <w:rFonts w:ascii="Arial" w:hAnsi="Arial" w:cs="Arial"/>
          <w:b/>
        </w:rPr>
        <w:t xml:space="preserve"> </w:t>
      </w:r>
      <w:r w:rsidR="00C41250" w:rsidRPr="00C41250">
        <w:rPr>
          <w:rFonts w:ascii="Arial" w:hAnsi="Arial" w:cs="Arial"/>
          <w:b/>
        </w:rPr>
        <w:t>за рівнем</w:t>
      </w:r>
    </w:p>
    <w:p w:rsidR="00C41250" w:rsidRDefault="00E557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C41250" w:rsidRPr="00C41250">
        <w:rPr>
          <w:rFonts w:ascii="Arial" w:hAnsi="Arial" w:cs="Arial"/>
          <w:b/>
        </w:rPr>
        <w:t xml:space="preserve"> освіти</w:t>
      </w:r>
      <w:r>
        <w:rPr>
          <w:rFonts w:ascii="Arial" w:hAnsi="Arial" w:cs="Arial"/>
          <w:b/>
        </w:rPr>
        <w:t xml:space="preserve"> </w:t>
      </w:r>
      <w:r w:rsidRPr="00B566B2">
        <w:rPr>
          <w:rFonts w:ascii="Arial" w:hAnsi="Arial" w:cs="Arial"/>
          <w:b/>
        </w:rPr>
        <w:t>на 31 грудня 201</w:t>
      </w:r>
      <w:r w:rsidR="0065554A" w:rsidRPr="00487383">
        <w:rPr>
          <w:rFonts w:ascii="Arial" w:hAnsi="Arial" w:cs="Arial"/>
          <w:b/>
          <w:lang w:val="ru-RU"/>
        </w:rPr>
        <w:t>5</w:t>
      </w:r>
      <w:r w:rsidRPr="00B566B2">
        <w:rPr>
          <w:rFonts w:ascii="Arial" w:hAnsi="Arial" w:cs="Arial"/>
          <w:b/>
        </w:rPr>
        <w:t xml:space="preserve"> року</w:t>
      </w:r>
    </w:p>
    <w:p w:rsidR="00FC5E47" w:rsidRPr="00C41250" w:rsidRDefault="00FC5E47">
      <w:pPr>
        <w:rPr>
          <w:rFonts w:ascii="Arial" w:hAnsi="Arial" w:cs="Arial"/>
          <w:b/>
        </w:rPr>
      </w:pPr>
    </w:p>
    <w:p w:rsidR="00C41250" w:rsidRDefault="00C412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="00CD71DA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</w:t>
      </w:r>
      <w:r w:rsidRPr="00C41250">
        <w:rPr>
          <w:rFonts w:ascii="Arial" w:hAnsi="Arial" w:cs="Arial"/>
          <w:sz w:val="22"/>
          <w:szCs w:val="22"/>
        </w:rPr>
        <w:t>(% до загальної кількості посадових осіб відповідної категорії)</w:t>
      </w:r>
    </w:p>
    <w:p w:rsidR="00FC5E47" w:rsidRPr="00C41250" w:rsidRDefault="00FC5E47">
      <w:pPr>
        <w:rPr>
          <w:rFonts w:ascii="Arial" w:hAnsi="Arial" w:cs="Arial"/>
          <w:sz w:val="22"/>
          <w:szCs w:val="22"/>
        </w:rPr>
      </w:pPr>
    </w:p>
    <w:bookmarkStart w:id="29" w:name="_MON_1370183852"/>
    <w:bookmarkEnd w:id="29"/>
    <w:bookmarkStart w:id="30" w:name="_MON_1398160047"/>
    <w:bookmarkEnd w:id="30"/>
    <w:p w:rsidR="000A0871" w:rsidRDefault="00954F3F">
      <w:pPr>
        <w:rPr>
          <w:b/>
          <w:sz w:val="28"/>
          <w:szCs w:val="28"/>
        </w:rPr>
      </w:pPr>
      <w:r>
        <w:object w:dxaOrig="9135" w:dyaOrig="4725">
          <v:shape id="_x0000_i1031" type="#_x0000_t75" style="width:456.9pt;height:236.75pt" o:ole="">
            <v:imagedata r:id="rId19" o:title=""/>
          </v:shape>
          <o:OLEObject Type="Embed" ProgID="Excel.Sheet.8" ShapeID="_x0000_i1031" DrawAspect="Content" ObjectID="_1530626676" r:id="rId20">
            <o:FieldCodes>\s</o:FieldCodes>
          </o:OLEObject>
        </w:object>
      </w:r>
    </w:p>
    <w:p w:rsidR="00E557E1" w:rsidRDefault="00E557E1">
      <w:pPr>
        <w:rPr>
          <w:b/>
          <w:sz w:val="28"/>
          <w:szCs w:val="28"/>
        </w:rPr>
      </w:pPr>
    </w:p>
    <w:p w:rsidR="00222DB0" w:rsidRDefault="00222DB0">
      <w:pPr>
        <w:rPr>
          <w:b/>
          <w:sz w:val="28"/>
          <w:szCs w:val="28"/>
        </w:rPr>
      </w:pPr>
    </w:p>
    <w:p w:rsidR="00460EA0" w:rsidRDefault="00460EA0">
      <w:pPr>
        <w:rPr>
          <w:b/>
          <w:sz w:val="28"/>
          <w:szCs w:val="28"/>
        </w:rPr>
      </w:pPr>
    </w:p>
    <w:p w:rsidR="00E557E1" w:rsidRDefault="00E557E1">
      <w:pPr>
        <w:rPr>
          <w:b/>
          <w:sz w:val="28"/>
          <w:szCs w:val="28"/>
        </w:rPr>
      </w:pPr>
    </w:p>
    <w:p w:rsidR="009368D8" w:rsidRDefault="00222DB0" w:rsidP="00222DB0">
      <w:pPr>
        <w:rPr>
          <w:rFonts w:ascii="Arial" w:hAnsi="Arial" w:cs="Arial"/>
          <w:b/>
        </w:rPr>
      </w:pPr>
      <w:r w:rsidRPr="00AA1E04">
        <w:rPr>
          <w:rFonts w:ascii="Arial" w:hAnsi="Arial" w:cs="Arial"/>
          <w:b/>
        </w:rPr>
        <w:t xml:space="preserve">  </w:t>
      </w:r>
      <w:r w:rsidR="00390F24">
        <w:rPr>
          <w:rFonts w:ascii="Arial" w:hAnsi="Arial" w:cs="Arial"/>
          <w:b/>
          <w:lang w:val="ru-RU"/>
        </w:rPr>
        <w:t>4</w:t>
      </w:r>
      <w:r w:rsidR="009368D8" w:rsidRPr="00A827B5">
        <w:rPr>
          <w:rFonts w:ascii="Arial" w:hAnsi="Arial" w:cs="Arial"/>
          <w:b/>
        </w:rPr>
        <w:t>.</w:t>
      </w:r>
      <w:r w:rsidR="00B57FDE" w:rsidRPr="009F3047">
        <w:rPr>
          <w:rFonts w:ascii="Arial" w:hAnsi="Arial" w:cs="Arial"/>
          <w:b/>
          <w:lang w:val="ru-RU"/>
        </w:rPr>
        <w:t>19</w:t>
      </w:r>
      <w:r w:rsidRPr="00A827B5">
        <w:rPr>
          <w:rFonts w:ascii="Arial" w:hAnsi="Arial" w:cs="Arial"/>
          <w:b/>
        </w:rPr>
        <w:t xml:space="preserve">. Розподіл </w:t>
      </w:r>
      <w:r w:rsidR="009368D8" w:rsidRPr="00A827B5">
        <w:rPr>
          <w:rFonts w:ascii="Arial" w:hAnsi="Arial" w:cs="Arial"/>
          <w:b/>
        </w:rPr>
        <w:t xml:space="preserve">посадових осіб місцевого самоврядування </w:t>
      </w:r>
      <w:r w:rsidRPr="00A827B5">
        <w:rPr>
          <w:rFonts w:ascii="Arial" w:hAnsi="Arial" w:cs="Arial"/>
          <w:b/>
        </w:rPr>
        <w:t>за віком</w:t>
      </w:r>
    </w:p>
    <w:p w:rsidR="00222DB0" w:rsidRDefault="009368D8" w:rsidP="00222D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222DB0">
        <w:rPr>
          <w:rFonts w:ascii="Arial" w:hAnsi="Arial" w:cs="Arial"/>
          <w:b/>
        </w:rPr>
        <w:t xml:space="preserve"> </w:t>
      </w:r>
      <w:r w:rsidR="00222DB0" w:rsidRPr="00AA1E04">
        <w:rPr>
          <w:rFonts w:ascii="Arial" w:hAnsi="Arial" w:cs="Arial"/>
          <w:b/>
        </w:rPr>
        <w:t>на 31 грудня 201</w:t>
      </w:r>
      <w:r w:rsidR="00487383" w:rsidRPr="002109BB">
        <w:rPr>
          <w:rFonts w:ascii="Arial" w:hAnsi="Arial" w:cs="Arial"/>
          <w:b/>
          <w:lang w:val="ru-RU"/>
        </w:rPr>
        <w:t>5</w:t>
      </w:r>
      <w:r w:rsidR="00222DB0" w:rsidRPr="00AA1E04">
        <w:rPr>
          <w:rFonts w:ascii="Arial" w:hAnsi="Arial" w:cs="Arial"/>
          <w:b/>
        </w:rPr>
        <w:t xml:space="preserve"> року</w:t>
      </w:r>
    </w:p>
    <w:p w:rsidR="00FC5E47" w:rsidRPr="00AA1E04" w:rsidRDefault="00FC5E47" w:rsidP="00222DB0">
      <w:pPr>
        <w:rPr>
          <w:rFonts w:ascii="Arial" w:hAnsi="Arial" w:cs="Arial"/>
          <w:b/>
        </w:rPr>
      </w:pPr>
    </w:p>
    <w:p w:rsidR="00FC5E47" w:rsidRDefault="00222DB0" w:rsidP="00222DB0">
      <w:pPr>
        <w:jc w:val="right"/>
        <w:rPr>
          <w:rFonts w:ascii="Arial" w:hAnsi="Arial" w:cs="Arial"/>
          <w:sz w:val="22"/>
          <w:szCs w:val="22"/>
        </w:rPr>
      </w:pPr>
      <w:r w:rsidRPr="00A53554">
        <w:rPr>
          <w:rFonts w:ascii="Arial" w:hAnsi="Arial" w:cs="Arial"/>
          <w:sz w:val="22"/>
          <w:szCs w:val="22"/>
        </w:rPr>
        <w:t xml:space="preserve">(% до загальної кількості </w:t>
      </w:r>
      <w:r w:rsidR="00E92171">
        <w:rPr>
          <w:rFonts w:ascii="Arial" w:hAnsi="Arial" w:cs="Arial"/>
          <w:sz w:val="22"/>
          <w:szCs w:val="22"/>
        </w:rPr>
        <w:t>посадов</w:t>
      </w:r>
      <w:r w:rsidRPr="00A53554">
        <w:rPr>
          <w:rFonts w:ascii="Arial" w:hAnsi="Arial" w:cs="Arial"/>
          <w:sz w:val="22"/>
          <w:szCs w:val="22"/>
        </w:rPr>
        <w:t xml:space="preserve">их </w:t>
      </w:r>
      <w:r w:rsidR="00E92171">
        <w:rPr>
          <w:rFonts w:ascii="Arial" w:hAnsi="Arial" w:cs="Arial"/>
          <w:sz w:val="22"/>
          <w:szCs w:val="22"/>
        </w:rPr>
        <w:t>осіб</w:t>
      </w:r>
      <w:r w:rsidRPr="00A53554">
        <w:rPr>
          <w:rFonts w:ascii="Arial" w:hAnsi="Arial" w:cs="Arial"/>
          <w:sz w:val="22"/>
          <w:szCs w:val="22"/>
        </w:rPr>
        <w:t xml:space="preserve"> відповідної </w:t>
      </w:r>
      <w:r>
        <w:rPr>
          <w:rFonts w:ascii="Arial" w:hAnsi="Arial" w:cs="Arial"/>
          <w:sz w:val="22"/>
          <w:szCs w:val="22"/>
        </w:rPr>
        <w:t>статі)</w:t>
      </w:r>
    </w:p>
    <w:p w:rsidR="00222DB0" w:rsidRDefault="00222DB0" w:rsidP="00222DB0">
      <w:pPr>
        <w:jc w:val="right"/>
        <w:rPr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     </w:t>
      </w:r>
      <w:bookmarkStart w:id="31" w:name="_MON_1370241111"/>
      <w:bookmarkStart w:id="32" w:name="_MON_1432368865"/>
      <w:bookmarkStart w:id="33" w:name="_MON_1432370164"/>
      <w:bookmarkEnd w:id="31"/>
      <w:bookmarkEnd w:id="32"/>
      <w:bookmarkEnd w:id="33"/>
      <w:bookmarkStart w:id="34" w:name="_MON_1432370202"/>
      <w:bookmarkEnd w:id="34"/>
      <w:r w:rsidR="00C16F48" w:rsidRPr="002509B2">
        <w:rPr>
          <w:b/>
          <w:sz w:val="28"/>
          <w:szCs w:val="28"/>
        </w:rPr>
        <w:object w:dxaOrig="8919" w:dyaOrig="4960">
          <v:shape id="_x0000_i1032" type="#_x0000_t75" style="width:445.85pt;height:237.45pt" o:ole="">
            <v:imagedata r:id="rId21" o:title=""/>
          </v:shape>
          <o:OLEObject Type="Embed" ProgID="Excel.Sheet.8" ShapeID="_x0000_i1032" DrawAspect="Content" ObjectID="_1530626677" r:id="rId22"/>
        </w:object>
      </w:r>
    </w:p>
    <w:p w:rsidR="00A6709D" w:rsidRPr="00966A45" w:rsidRDefault="00011AD3" w:rsidP="00A6709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9F3047">
        <w:rPr>
          <w:b/>
          <w:sz w:val="28"/>
          <w:szCs w:val="28"/>
        </w:rPr>
        <w:t>2</w:t>
      </w:r>
      <w:r w:rsidR="00D46F33" w:rsidRPr="009F3047">
        <w:rPr>
          <w:b/>
          <w:sz w:val="28"/>
          <w:szCs w:val="28"/>
        </w:rPr>
        <w:t>0</w:t>
      </w:r>
      <w:r w:rsidR="00A6709D" w:rsidRPr="00966A45">
        <w:rPr>
          <w:b/>
          <w:sz w:val="28"/>
          <w:szCs w:val="28"/>
        </w:rPr>
        <w:t>. Кількість працівників, які вибули із органів місцевого</w:t>
      </w:r>
    </w:p>
    <w:p w:rsidR="00A6709D" w:rsidRPr="00966A45" w:rsidRDefault="00A6709D" w:rsidP="00A670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966A45">
        <w:rPr>
          <w:b/>
          <w:sz w:val="28"/>
          <w:szCs w:val="28"/>
        </w:rPr>
        <w:t>самоврядування</w:t>
      </w:r>
      <w:r w:rsidR="00C16F48">
        <w:rPr>
          <w:b/>
          <w:sz w:val="28"/>
          <w:szCs w:val="28"/>
          <w:lang w:val="ru-RU"/>
        </w:rPr>
        <w:t>,</w:t>
      </w:r>
      <w:r w:rsidRPr="00966A45">
        <w:rPr>
          <w:b/>
          <w:sz w:val="28"/>
          <w:szCs w:val="28"/>
        </w:rPr>
        <w:t xml:space="preserve"> за регіонами у 20</w:t>
      </w:r>
      <w:r>
        <w:rPr>
          <w:b/>
          <w:sz w:val="28"/>
          <w:szCs w:val="28"/>
        </w:rPr>
        <w:t>1</w:t>
      </w:r>
      <w:r w:rsidR="00C5519B" w:rsidRPr="00C5519B">
        <w:rPr>
          <w:b/>
          <w:sz w:val="28"/>
          <w:szCs w:val="28"/>
          <w:lang w:val="ru-RU"/>
        </w:rPr>
        <w:t>5</w:t>
      </w:r>
      <w:r w:rsidRPr="00966A45">
        <w:rPr>
          <w:b/>
          <w:sz w:val="28"/>
          <w:szCs w:val="28"/>
        </w:rPr>
        <w:t xml:space="preserve"> році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2127"/>
        <w:gridCol w:w="992"/>
        <w:gridCol w:w="992"/>
        <w:gridCol w:w="992"/>
        <w:gridCol w:w="914"/>
        <w:gridCol w:w="1232"/>
        <w:gridCol w:w="896"/>
        <w:gridCol w:w="927"/>
      </w:tblGrid>
      <w:tr w:rsidR="00A6709D" w:rsidTr="00C5519B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6709D" w:rsidTr="00865501">
        <w:trPr>
          <w:trHeight w:val="409"/>
        </w:trPr>
        <w:tc>
          <w:tcPr>
            <w:tcW w:w="2127" w:type="dxa"/>
            <w:vMerge w:val="restart"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</w:tcPr>
          <w:p w:rsidR="00A6709D" w:rsidRDefault="00A6709D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709D" w:rsidRDefault="00A6709D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Вибуло</w:t>
            </w:r>
          </w:p>
        </w:tc>
        <w:tc>
          <w:tcPr>
            <w:tcW w:w="4961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709D" w:rsidRDefault="00A6709D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 за причинами, %</w:t>
            </w:r>
          </w:p>
        </w:tc>
      </w:tr>
      <w:tr w:rsidR="00826BAC" w:rsidTr="00C5519B">
        <w:trPr>
          <w:trHeight w:val="618"/>
        </w:trPr>
        <w:tc>
          <w:tcPr>
            <w:tcW w:w="2127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6BAC" w:rsidRDefault="00826BAC" w:rsidP="00826BA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6BAC" w:rsidRDefault="00826BAC" w:rsidP="00954F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осіб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6BAC" w:rsidRDefault="00826BAC" w:rsidP="00826BAC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до </w:t>
            </w:r>
            <w:proofErr w:type="spellStart"/>
            <w:r>
              <w:rPr>
                <w:sz w:val="22"/>
                <w:szCs w:val="22"/>
              </w:rPr>
              <w:t>загаль</w:t>
            </w:r>
            <w:proofErr w:type="spellEnd"/>
            <w:r>
              <w:rPr>
                <w:sz w:val="22"/>
                <w:szCs w:val="22"/>
              </w:rPr>
              <w:t xml:space="preserve">-      </w:t>
            </w:r>
            <w:proofErr w:type="spellStart"/>
            <w:r>
              <w:rPr>
                <w:sz w:val="22"/>
                <w:szCs w:val="22"/>
              </w:rPr>
              <w:t>ної</w:t>
            </w:r>
            <w:proofErr w:type="spellEnd"/>
            <w:r>
              <w:rPr>
                <w:sz w:val="22"/>
                <w:szCs w:val="22"/>
              </w:rPr>
              <w:t xml:space="preserve"> кіль-       кості посадо-       </w:t>
            </w:r>
            <w:proofErr w:type="spellStart"/>
            <w:r>
              <w:rPr>
                <w:sz w:val="22"/>
                <w:szCs w:val="22"/>
              </w:rPr>
              <w:t>вих</w:t>
            </w:r>
            <w:proofErr w:type="spellEnd"/>
            <w:r>
              <w:rPr>
                <w:sz w:val="22"/>
                <w:szCs w:val="22"/>
              </w:rPr>
              <w:t xml:space="preserve"> осіб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відпо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>-відного регіону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6BAC" w:rsidRPr="00EB7482" w:rsidRDefault="00826BAC" w:rsidP="00826BA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плин-</w:t>
            </w:r>
            <w:proofErr w:type="spellStart"/>
            <w:r>
              <w:rPr>
                <w:sz w:val="22"/>
                <w:szCs w:val="22"/>
              </w:rPr>
              <w:t>ність</w:t>
            </w:r>
            <w:proofErr w:type="spellEnd"/>
            <w:r>
              <w:rPr>
                <w:sz w:val="22"/>
                <w:szCs w:val="22"/>
              </w:rPr>
              <w:t xml:space="preserve"> кадрів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6BAC" w:rsidRPr="00D46F33" w:rsidRDefault="00826BAC" w:rsidP="00826BAC">
            <w:pPr>
              <w:jc w:val="center"/>
              <w:rPr>
                <w:sz w:val="22"/>
                <w:szCs w:val="22"/>
              </w:rPr>
            </w:pPr>
            <w:proofErr w:type="spellStart"/>
            <w:r w:rsidRPr="00D46F33">
              <w:rPr>
                <w:sz w:val="22"/>
                <w:szCs w:val="22"/>
              </w:rPr>
              <w:t>переве-дення</w:t>
            </w:r>
            <w:proofErr w:type="spellEnd"/>
            <w:r w:rsidRPr="00D46F33">
              <w:rPr>
                <w:sz w:val="22"/>
                <w:szCs w:val="22"/>
              </w:rPr>
              <w:t xml:space="preserve"> в іншу уста-нову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6BAC" w:rsidRDefault="00826BAC" w:rsidP="00826B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закінчення повно-</w:t>
            </w:r>
            <w:proofErr w:type="spellStart"/>
            <w:r>
              <w:rPr>
                <w:sz w:val="22"/>
                <w:szCs w:val="22"/>
              </w:rPr>
              <w:t>важень</w:t>
            </w:r>
            <w:proofErr w:type="spellEnd"/>
            <w:r>
              <w:rPr>
                <w:sz w:val="22"/>
                <w:szCs w:val="22"/>
              </w:rPr>
              <w:t xml:space="preserve">, або їх </w:t>
            </w:r>
            <w:proofErr w:type="spellStart"/>
            <w:r>
              <w:rPr>
                <w:sz w:val="22"/>
                <w:szCs w:val="22"/>
              </w:rPr>
              <w:t>достро-кове</w:t>
            </w:r>
            <w:proofErr w:type="spellEnd"/>
            <w:r>
              <w:rPr>
                <w:sz w:val="22"/>
                <w:szCs w:val="22"/>
              </w:rPr>
              <w:t xml:space="preserve"> при-</w:t>
            </w:r>
            <w:proofErr w:type="spellStart"/>
            <w:r>
              <w:rPr>
                <w:sz w:val="22"/>
                <w:szCs w:val="22"/>
              </w:rPr>
              <w:t>пинення</w:t>
            </w:r>
            <w:proofErr w:type="spellEnd"/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:rsidR="00826BAC" w:rsidRDefault="00826BAC" w:rsidP="00826B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скоро-        </w:t>
            </w:r>
            <w:proofErr w:type="spellStart"/>
            <w:r>
              <w:rPr>
                <w:sz w:val="22"/>
                <w:szCs w:val="22"/>
              </w:rPr>
              <w:t>чення</w:t>
            </w:r>
            <w:proofErr w:type="spellEnd"/>
            <w:r>
              <w:rPr>
                <w:sz w:val="22"/>
                <w:szCs w:val="22"/>
              </w:rPr>
              <w:t xml:space="preserve"> штатів, </w:t>
            </w:r>
            <w:proofErr w:type="spellStart"/>
            <w:r>
              <w:rPr>
                <w:sz w:val="22"/>
                <w:szCs w:val="22"/>
              </w:rPr>
              <w:t>лікві</w:t>
            </w:r>
            <w:proofErr w:type="spellEnd"/>
            <w:r>
              <w:rPr>
                <w:sz w:val="22"/>
                <w:szCs w:val="22"/>
              </w:rPr>
              <w:t xml:space="preserve">-   </w:t>
            </w:r>
            <w:proofErr w:type="spellStart"/>
            <w:r>
              <w:rPr>
                <w:sz w:val="22"/>
                <w:szCs w:val="22"/>
              </w:rPr>
              <w:t>дація</w:t>
            </w:r>
            <w:proofErr w:type="spellEnd"/>
            <w:r>
              <w:rPr>
                <w:sz w:val="22"/>
                <w:szCs w:val="22"/>
              </w:rPr>
              <w:t xml:space="preserve"> уста-       </w:t>
            </w:r>
            <w:proofErr w:type="spellStart"/>
            <w:r>
              <w:rPr>
                <w:sz w:val="22"/>
                <w:szCs w:val="22"/>
              </w:rPr>
              <w:t>нови</w:t>
            </w:r>
            <w:proofErr w:type="spellEnd"/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:rsidR="00826BAC" w:rsidRDefault="00826BAC" w:rsidP="00826BAC">
            <w:pPr>
              <w:ind w:left="-78" w:right="-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          інших підстав</w:t>
            </w:r>
          </w:p>
        </w:tc>
      </w:tr>
      <w:tr w:rsidR="00C5519B" w:rsidTr="00865501">
        <w:trPr>
          <w:trHeight w:val="1444"/>
        </w:trPr>
        <w:tc>
          <w:tcPr>
            <w:tcW w:w="2127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9B" w:rsidRDefault="00C5519B" w:rsidP="00C551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9B" w:rsidRDefault="00C5519B" w:rsidP="00C551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9B" w:rsidRDefault="00C5519B" w:rsidP="00C551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9B" w:rsidRDefault="00C5519B" w:rsidP="00C5519B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9B" w:rsidRDefault="00C5519B" w:rsidP="00C5519B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9B" w:rsidRDefault="00C5519B" w:rsidP="00C5519B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C5519B" w:rsidRDefault="00C5519B" w:rsidP="00C5519B">
            <w:pPr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C5519B" w:rsidRDefault="00C5519B" w:rsidP="00C5519B">
            <w:pPr>
              <w:rPr>
                <w:sz w:val="22"/>
                <w:szCs w:val="22"/>
              </w:rPr>
            </w:pPr>
          </w:p>
        </w:tc>
      </w:tr>
      <w:tr w:rsidR="00C5519B" w:rsidTr="00865501">
        <w:trPr>
          <w:trHeight w:val="283"/>
        </w:trPr>
        <w:tc>
          <w:tcPr>
            <w:tcW w:w="21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519B" w:rsidRDefault="00C5519B" w:rsidP="00C551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19B" w:rsidRDefault="00C5519B" w:rsidP="00C551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19B" w:rsidRDefault="00C5519B" w:rsidP="00C551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19B" w:rsidRDefault="00C5519B" w:rsidP="00C551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19B" w:rsidRDefault="00C5519B" w:rsidP="00C551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19B" w:rsidRDefault="00C5519B" w:rsidP="00C551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519B" w:rsidRDefault="00C5519B" w:rsidP="00C551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19B" w:rsidRDefault="00C5519B" w:rsidP="00C5519B">
            <w:pPr>
              <w:jc w:val="center"/>
              <w:rPr>
                <w:sz w:val="22"/>
                <w:szCs w:val="22"/>
              </w:rPr>
            </w:pP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652DEB">
              <w:rPr>
                <w:b/>
                <w:color w:val="000000"/>
                <w:sz w:val="22"/>
                <w:szCs w:val="22"/>
              </w:rPr>
              <w:t>15 658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52DEB">
              <w:rPr>
                <w:b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52DEB">
              <w:rPr>
                <w:b/>
                <w:color w:val="000000"/>
                <w:sz w:val="22"/>
                <w:szCs w:val="22"/>
              </w:rPr>
              <w:t>34,1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52DEB">
              <w:rPr>
                <w:b/>
                <w:color w:val="000000"/>
                <w:sz w:val="22"/>
                <w:szCs w:val="22"/>
              </w:rPr>
              <w:t>8,8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652DEB">
              <w:rPr>
                <w:b/>
                <w:color w:val="000000"/>
                <w:sz w:val="22"/>
                <w:szCs w:val="22"/>
              </w:rPr>
              <w:t>37,9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52DEB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52DEB">
              <w:rPr>
                <w:b/>
                <w:color w:val="000000"/>
                <w:sz w:val="22"/>
                <w:szCs w:val="22"/>
              </w:rPr>
              <w:t>18,1</w:t>
            </w:r>
          </w:p>
        </w:tc>
      </w:tr>
      <w:tr w:rsidR="00826BAC" w:rsidTr="00C5519B">
        <w:trPr>
          <w:trHeight w:val="23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826BAC" w:rsidTr="00C5519B">
        <w:trPr>
          <w:trHeight w:val="366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Pr="00652DEB" w:rsidRDefault="00826BAC" w:rsidP="00826BA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</w:tr>
    </w:tbl>
    <w:p w:rsidR="00A6709D" w:rsidRPr="008C2D83" w:rsidRDefault="00A6709D" w:rsidP="00A6709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.2</w:t>
      </w:r>
      <w:r w:rsidR="009F3047" w:rsidRPr="00DB3471">
        <w:rPr>
          <w:b/>
          <w:sz w:val="28"/>
          <w:szCs w:val="28"/>
          <w:lang w:val="ru-RU"/>
        </w:rPr>
        <w:t>1</w:t>
      </w:r>
      <w:r w:rsidRPr="008C2D83">
        <w:rPr>
          <w:b/>
          <w:sz w:val="28"/>
          <w:szCs w:val="28"/>
        </w:rPr>
        <w:t>. Кількість працівників, які прийняті на службу в органи</w:t>
      </w:r>
    </w:p>
    <w:p w:rsidR="00A6709D" w:rsidRDefault="00A6709D" w:rsidP="00A670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8C2D83">
        <w:rPr>
          <w:b/>
          <w:sz w:val="28"/>
          <w:szCs w:val="28"/>
        </w:rPr>
        <w:t>місцевого самоврядування, за регіонами у 20</w:t>
      </w:r>
      <w:r>
        <w:rPr>
          <w:b/>
          <w:sz w:val="28"/>
          <w:szCs w:val="28"/>
        </w:rPr>
        <w:t>1</w:t>
      </w:r>
      <w:r w:rsidR="00826BAC" w:rsidRPr="00826BAC">
        <w:rPr>
          <w:b/>
          <w:sz w:val="28"/>
          <w:szCs w:val="28"/>
          <w:lang w:val="ru-RU"/>
        </w:rPr>
        <w:t>5</w:t>
      </w:r>
      <w:r w:rsidRPr="008C2D83">
        <w:rPr>
          <w:b/>
          <w:sz w:val="28"/>
          <w:szCs w:val="28"/>
        </w:rPr>
        <w:t xml:space="preserve"> році</w:t>
      </w:r>
    </w:p>
    <w:p w:rsidR="00A134A5" w:rsidRPr="008C2D83" w:rsidRDefault="00A134A5" w:rsidP="00A6709D">
      <w:pPr>
        <w:rPr>
          <w:b/>
          <w:sz w:val="28"/>
          <w:szCs w:val="28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023"/>
        <w:gridCol w:w="875"/>
        <w:gridCol w:w="937"/>
        <w:gridCol w:w="809"/>
        <w:gridCol w:w="992"/>
        <w:gridCol w:w="813"/>
        <w:gridCol w:w="1061"/>
        <w:gridCol w:w="820"/>
        <w:gridCol w:w="742"/>
      </w:tblGrid>
      <w:tr w:rsidR="00A6709D" w:rsidTr="00865501">
        <w:trPr>
          <w:trHeight w:val="380"/>
        </w:trPr>
        <w:tc>
          <w:tcPr>
            <w:tcW w:w="2023" w:type="dxa"/>
            <w:vMerge w:val="restart"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</w:tcPr>
          <w:p w:rsidR="00A6709D" w:rsidRDefault="00A6709D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1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709D" w:rsidRDefault="00A6709D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Прийнято       </w:t>
            </w:r>
          </w:p>
        </w:tc>
        <w:tc>
          <w:tcPr>
            <w:tcW w:w="5237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709D" w:rsidRDefault="00A6709D" w:rsidP="000D4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числі, %</w:t>
            </w:r>
          </w:p>
        </w:tc>
      </w:tr>
      <w:tr w:rsidR="00A6709D" w:rsidTr="00826BAC">
        <w:trPr>
          <w:trHeight w:val="685"/>
        </w:trPr>
        <w:tc>
          <w:tcPr>
            <w:tcW w:w="2023" w:type="dxa"/>
            <w:vMerge/>
            <w:tcBorders>
              <w:top w:val="double" w:sz="6" w:space="0" w:color="000000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0D46FA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954F3F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осіб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до </w:t>
            </w:r>
            <w:proofErr w:type="spellStart"/>
            <w:r>
              <w:rPr>
                <w:sz w:val="22"/>
                <w:szCs w:val="22"/>
              </w:rPr>
              <w:t>загаль</w:t>
            </w:r>
            <w:proofErr w:type="spellEnd"/>
            <w:r>
              <w:rPr>
                <w:sz w:val="22"/>
                <w:szCs w:val="22"/>
              </w:rPr>
              <w:t xml:space="preserve">-      </w:t>
            </w:r>
            <w:proofErr w:type="spellStart"/>
            <w:r>
              <w:rPr>
                <w:sz w:val="22"/>
                <w:szCs w:val="22"/>
              </w:rPr>
              <w:t>ної</w:t>
            </w:r>
            <w:proofErr w:type="spellEnd"/>
            <w:r>
              <w:rPr>
                <w:sz w:val="22"/>
                <w:szCs w:val="22"/>
              </w:rPr>
              <w:t xml:space="preserve"> кіль-       кості посадо-       </w:t>
            </w:r>
            <w:proofErr w:type="spellStart"/>
            <w:r>
              <w:rPr>
                <w:sz w:val="22"/>
                <w:szCs w:val="22"/>
              </w:rPr>
              <w:t>вих</w:t>
            </w:r>
            <w:proofErr w:type="spellEnd"/>
            <w:r>
              <w:rPr>
                <w:sz w:val="22"/>
                <w:szCs w:val="22"/>
              </w:rPr>
              <w:t xml:space="preserve"> осіб</w:t>
            </w:r>
            <w:r w:rsidR="00BD6A96">
              <w:rPr>
                <w:sz w:val="22"/>
                <w:szCs w:val="22"/>
              </w:rPr>
              <w:t xml:space="preserve"> </w:t>
            </w:r>
            <w:proofErr w:type="spellStart"/>
            <w:r w:rsidR="00BD6A96">
              <w:rPr>
                <w:rFonts w:ascii="Times New Roman CYR" w:hAnsi="Times New Roman CYR" w:cs="Times New Roman CYR"/>
                <w:sz w:val="22"/>
                <w:szCs w:val="22"/>
              </w:rPr>
              <w:t>відпо</w:t>
            </w:r>
            <w:proofErr w:type="spellEnd"/>
            <w:r w:rsidR="00BD6A96">
              <w:rPr>
                <w:rFonts w:ascii="Times New Roman CYR" w:hAnsi="Times New Roman CYR" w:cs="Times New Roman CYR"/>
                <w:sz w:val="22"/>
                <w:szCs w:val="22"/>
              </w:rPr>
              <w:t>-відного регіону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proofErr w:type="spellStart"/>
            <w:r>
              <w:rPr>
                <w:sz w:val="22"/>
                <w:szCs w:val="22"/>
              </w:rPr>
              <w:t>кон</w:t>
            </w:r>
            <w:proofErr w:type="spellEnd"/>
            <w:r>
              <w:rPr>
                <w:sz w:val="22"/>
                <w:szCs w:val="22"/>
              </w:rPr>
              <w:t>-   курс-     ній основі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зі             стажу-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ванням</w:t>
            </w:r>
            <w:proofErr w:type="spellEnd"/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з          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кадро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резер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ву</w:t>
            </w:r>
            <w:proofErr w:type="spellEnd"/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за іншою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проце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   дурою, перед-баченою чинним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законо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       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давством</w:t>
            </w:r>
            <w:proofErr w:type="spellEnd"/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із загальної кількості прийнято</w:t>
            </w:r>
          </w:p>
        </w:tc>
      </w:tr>
      <w:tr w:rsidR="00A6709D" w:rsidTr="00865501">
        <w:trPr>
          <w:trHeight w:val="1721"/>
        </w:trPr>
        <w:tc>
          <w:tcPr>
            <w:tcW w:w="2023" w:type="dxa"/>
            <w:vMerge/>
            <w:tcBorders>
              <w:top w:val="double" w:sz="6" w:space="0" w:color="000000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0D46FA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0D46FA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з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випро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буваль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-ним тер-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міном</w:t>
            </w:r>
            <w:proofErr w:type="spellEnd"/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A6709D" w:rsidRDefault="00A6709D" w:rsidP="004F1B9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зі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стату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-сом  служ- 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бовця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</w:p>
        </w:tc>
      </w:tr>
      <w:tr w:rsidR="00A6709D" w:rsidTr="00865501">
        <w:trPr>
          <w:trHeight w:val="274"/>
        </w:trPr>
        <w:tc>
          <w:tcPr>
            <w:tcW w:w="20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09D" w:rsidRDefault="00A6709D" w:rsidP="000D46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9E088E" w:rsidRDefault="00826BAC" w:rsidP="00826BAC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9E088E">
              <w:rPr>
                <w:b/>
                <w:color w:val="000000"/>
                <w:sz w:val="22"/>
                <w:szCs w:val="22"/>
              </w:rPr>
              <w:t>14 575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9E088E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088E">
              <w:rPr>
                <w:b/>
                <w:color w:val="000000"/>
                <w:sz w:val="22"/>
                <w:szCs w:val="22"/>
              </w:rPr>
              <w:t>17,5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9E088E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088E">
              <w:rPr>
                <w:b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9E088E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088E">
              <w:rPr>
                <w:b/>
                <w:color w:val="000000"/>
                <w:sz w:val="22"/>
                <w:szCs w:val="22"/>
              </w:rPr>
              <w:t>4,1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9E088E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088E">
              <w:rPr>
                <w:b/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9E088E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088E">
              <w:rPr>
                <w:b/>
                <w:color w:val="000000"/>
                <w:sz w:val="22"/>
                <w:szCs w:val="22"/>
              </w:rPr>
              <w:t>56,6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9E088E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088E">
              <w:rPr>
                <w:b/>
                <w:color w:val="000000"/>
                <w:sz w:val="22"/>
                <w:szCs w:val="22"/>
              </w:rPr>
              <w:t>3,8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Pr="009E088E" w:rsidRDefault="00826BAC" w:rsidP="00826BA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088E">
              <w:rPr>
                <w:b/>
                <w:color w:val="000000"/>
                <w:sz w:val="22"/>
                <w:szCs w:val="22"/>
              </w:rPr>
              <w:t>43,2</w:t>
            </w:r>
          </w:p>
        </w:tc>
      </w:tr>
      <w:tr w:rsidR="00826BAC" w:rsidTr="00826BAC">
        <w:trPr>
          <w:trHeight w:val="304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37,9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40,5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right="-146"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right="-132"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38,6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38,4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42,4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45,9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38,2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8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</w:t>
            </w:r>
          </w:p>
        </w:tc>
        <w:tc>
          <w:tcPr>
            <w:tcW w:w="9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8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</w:t>
            </w:r>
          </w:p>
        </w:tc>
      </w:tr>
      <w:tr w:rsidR="00826BAC" w:rsidTr="00826BAC">
        <w:trPr>
          <w:trHeight w:val="346"/>
        </w:trPr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BAC" w:rsidRDefault="00826BAC" w:rsidP="00826B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53,6</w:t>
            </w:r>
          </w:p>
        </w:tc>
      </w:tr>
    </w:tbl>
    <w:p w:rsidR="00A6709D" w:rsidRDefault="00A6709D" w:rsidP="00A6709D">
      <w:pPr>
        <w:rPr>
          <w:sz w:val="28"/>
          <w:szCs w:val="28"/>
        </w:rPr>
      </w:pPr>
    </w:p>
    <w:p w:rsidR="000F42BD" w:rsidRPr="002B7226" w:rsidRDefault="000F42BD" w:rsidP="000F42B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390F24">
        <w:rPr>
          <w:b/>
          <w:sz w:val="28"/>
          <w:szCs w:val="28"/>
          <w:lang w:val="ru-RU"/>
        </w:rPr>
        <w:t>4</w:t>
      </w:r>
      <w:r w:rsidRPr="00762A3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A134A5" w:rsidRPr="00517A55">
        <w:rPr>
          <w:b/>
          <w:sz w:val="28"/>
          <w:szCs w:val="28"/>
          <w:lang w:val="ru-RU"/>
        </w:rPr>
        <w:t>2</w:t>
      </w:r>
      <w:r w:rsidRPr="00762A3A">
        <w:rPr>
          <w:b/>
          <w:sz w:val="28"/>
          <w:szCs w:val="28"/>
        </w:rPr>
        <w:t>. Кількість посадових осіб місцевого самоврядування,</w:t>
      </w:r>
    </w:p>
    <w:p w:rsidR="000F42BD" w:rsidRPr="002B7226" w:rsidRDefault="000F42BD" w:rsidP="000F42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2B7226">
        <w:rPr>
          <w:b/>
          <w:sz w:val="28"/>
          <w:szCs w:val="28"/>
        </w:rPr>
        <w:t>які підвищили кваліфікацію, за регіонами у 20</w:t>
      </w:r>
      <w:r>
        <w:rPr>
          <w:b/>
          <w:sz w:val="28"/>
          <w:szCs w:val="28"/>
        </w:rPr>
        <w:t>1</w:t>
      </w:r>
      <w:r w:rsidR="00784BF9" w:rsidRPr="00784BF9">
        <w:rPr>
          <w:b/>
          <w:sz w:val="28"/>
          <w:szCs w:val="28"/>
          <w:lang w:val="ru-RU"/>
        </w:rPr>
        <w:t>5</w:t>
      </w:r>
      <w:r w:rsidRPr="002B7226">
        <w:rPr>
          <w:b/>
          <w:sz w:val="28"/>
          <w:szCs w:val="28"/>
        </w:rPr>
        <w:t xml:space="preserve"> році</w:t>
      </w:r>
    </w:p>
    <w:tbl>
      <w:tblPr>
        <w:tblW w:w="9045" w:type="dxa"/>
        <w:tblLook w:val="0000" w:firstRow="0" w:lastRow="0" w:firstColumn="0" w:lastColumn="0" w:noHBand="0" w:noVBand="0"/>
      </w:tblPr>
      <w:tblGrid>
        <w:gridCol w:w="2220"/>
        <w:gridCol w:w="1273"/>
        <w:gridCol w:w="1443"/>
        <w:gridCol w:w="1342"/>
        <w:gridCol w:w="1430"/>
        <w:gridCol w:w="1337"/>
      </w:tblGrid>
      <w:tr w:rsidR="000F42BD" w:rsidTr="00865501">
        <w:trPr>
          <w:trHeight w:val="329"/>
        </w:trPr>
        <w:tc>
          <w:tcPr>
            <w:tcW w:w="22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0F42BD" w:rsidRDefault="000F42BD" w:rsidP="001263B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0F42BD" w:rsidRDefault="000F42BD" w:rsidP="001263B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0F42BD" w:rsidRDefault="000F42BD" w:rsidP="001263B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F42BD" w:rsidRDefault="000F42BD" w:rsidP="001263B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F42BD" w:rsidRDefault="000F42BD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784BF9" w:rsidTr="00865501">
        <w:trPr>
          <w:trHeight w:val="359"/>
        </w:trPr>
        <w:tc>
          <w:tcPr>
            <w:tcW w:w="2220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BF9" w:rsidRDefault="00784BF9" w:rsidP="001263B1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825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Підвищили кваліфікацію</w:t>
            </w:r>
          </w:p>
        </w:tc>
      </w:tr>
      <w:tr w:rsidR="00784BF9" w:rsidTr="00784BF9">
        <w:trPr>
          <w:trHeight w:val="345"/>
        </w:trPr>
        <w:tc>
          <w:tcPr>
            <w:tcW w:w="22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BF9" w:rsidRDefault="00784BF9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усього</w:t>
            </w:r>
          </w:p>
        </w:tc>
        <w:tc>
          <w:tcPr>
            <w:tcW w:w="4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 них з питань державного управління</w:t>
            </w:r>
          </w:p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 програмами</w:t>
            </w:r>
          </w:p>
        </w:tc>
      </w:tr>
      <w:tr w:rsidR="00784BF9" w:rsidTr="00784BF9">
        <w:trPr>
          <w:trHeight w:val="299"/>
        </w:trPr>
        <w:tc>
          <w:tcPr>
            <w:tcW w:w="22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BF9" w:rsidRDefault="00784BF9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% до</w:t>
            </w:r>
          </w:p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загальної</w:t>
            </w:r>
          </w:p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кількості</w:t>
            </w:r>
          </w:p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посадових </w:t>
            </w:r>
          </w:p>
          <w:p w:rsidR="00784BF9" w:rsidRPr="00571F6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  <w:r w:rsidRPr="00571F69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відповідного регіону</w:t>
            </w:r>
          </w:p>
        </w:tc>
        <w:tc>
          <w:tcPr>
            <w:tcW w:w="4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784BF9" w:rsidTr="00865501">
        <w:trPr>
          <w:trHeight w:val="1606"/>
        </w:trPr>
        <w:tc>
          <w:tcPr>
            <w:tcW w:w="2220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BF9" w:rsidRDefault="00784BF9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професій-  </w:t>
            </w:r>
          </w:p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ними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тематичних</w:t>
            </w:r>
          </w:p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семінарів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84BF9" w:rsidRDefault="00784BF9" w:rsidP="001263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bookmarkStart w:id="35" w:name="_GoBack"/>
            <w:bookmarkEnd w:id="35"/>
            <w:r>
              <w:rPr>
                <w:rFonts w:ascii="Times New Roman CYR" w:hAnsi="Times New Roman CYR" w:cs="Times New Roman CYR"/>
                <w:sz w:val="22"/>
                <w:szCs w:val="22"/>
              </w:rPr>
              <w:t>стажування</w:t>
            </w:r>
          </w:p>
        </w:tc>
      </w:tr>
      <w:tr w:rsidR="000F42BD" w:rsidTr="00865501">
        <w:trPr>
          <w:trHeight w:val="269"/>
        </w:trPr>
        <w:tc>
          <w:tcPr>
            <w:tcW w:w="22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2BD" w:rsidRDefault="000F42BD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2BD" w:rsidRDefault="000F42BD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2BD" w:rsidRDefault="000F42BD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2BD" w:rsidRDefault="000F42BD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2BD" w:rsidRDefault="000F42BD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42BD" w:rsidRDefault="000F42BD" w:rsidP="001263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84BF9" w:rsidTr="00784BF9">
        <w:trPr>
          <w:trHeight w:val="34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Pr="00675457" w:rsidRDefault="00784BF9" w:rsidP="00784BF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675457">
              <w:rPr>
                <w:b/>
                <w:color w:val="000000"/>
                <w:sz w:val="22"/>
                <w:szCs w:val="22"/>
              </w:rPr>
              <w:t>7 476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Pr="00675457" w:rsidRDefault="00784BF9" w:rsidP="00784BF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675457">
              <w:rPr>
                <w:b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Pr="00675457" w:rsidRDefault="00784BF9" w:rsidP="00784BF9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675457">
              <w:rPr>
                <w:b/>
                <w:color w:val="000000"/>
                <w:sz w:val="22"/>
                <w:szCs w:val="22"/>
              </w:rPr>
              <w:t>1 883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Pr="00675457" w:rsidRDefault="00784BF9" w:rsidP="00784BF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75457">
              <w:rPr>
                <w:b/>
                <w:color w:val="000000"/>
                <w:sz w:val="22"/>
                <w:szCs w:val="22"/>
              </w:rPr>
              <w:t>5 248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Pr="00675457" w:rsidRDefault="00784BF9" w:rsidP="00784BF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75457">
              <w:rPr>
                <w:b/>
                <w:color w:val="000000"/>
                <w:sz w:val="22"/>
                <w:szCs w:val="22"/>
              </w:rPr>
              <w:t>56</w:t>
            </w:r>
          </w:p>
        </w:tc>
      </w:tr>
      <w:tr w:rsidR="00784BF9" w:rsidTr="00784BF9">
        <w:trPr>
          <w:trHeight w:val="253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sz w:val="20"/>
                <w:szCs w:val="20"/>
              </w:rPr>
            </w:pP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3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13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784BF9" w:rsidTr="00784BF9">
        <w:trPr>
          <w:trHeight w:val="362"/>
        </w:trPr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84BF9" w:rsidRDefault="00784BF9" w:rsidP="00784B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F42BD" w:rsidRDefault="000F42BD" w:rsidP="00A6709D"/>
    <w:sectPr w:rsidR="000F42BD" w:rsidSect="003065DE">
      <w:headerReference w:type="default" r:id="rId23"/>
      <w:footnotePr>
        <w:numRestart w:val="eachPage"/>
      </w:foot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682" w:rsidRDefault="00A84682">
      <w:r>
        <w:separator/>
      </w:r>
    </w:p>
  </w:endnote>
  <w:endnote w:type="continuationSeparator" w:id="0">
    <w:p w:rsidR="00A84682" w:rsidRDefault="00A8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682" w:rsidRDefault="00A84682">
      <w:r>
        <w:separator/>
      </w:r>
    </w:p>
  </w:footnote>
  <w:footnote w:type="continuationSeparator" w:id="0">
    <w:p w:rsidR="00A84682" w:rsidRDefault="00A84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EF" w:rsidRDefault="009D0BEF" w:rsidP="00713422">
    <w:pPr>
      <w:pStyle w:val="a3"/>
      <w:jc w:val="center"/>
      <w:rPr>
        <w:i/>
        <w:sz w:val="16"/>
        <w:szCs w:val="16"/>
      </w:rPr>
    </w:pPr>
    <w:r>
      <w:rPr>
        <w:i/>
        <w:sz w:val="16"/>
        <w:szCs w:val="16"/>
      </w:rPr>
      <w:t>ДЕРЖАВНІ СЛУЖБОВЦІ</w:t>
    </w:r>
  </w:p>
  <w:p w:rsidR="009D0BEF" w:rsidRDefault="009D0BEF" w:rsidP="00713422">
    <w:pPr>
      <w:pStyle w:val="a3"/>
      <w:jc w:val="center"/>
      <w:rPr>
        <w:i/>
        <w:sz w:val="16"/>
        <w:szCs w:val="16"/>
      </w:rPr>
    </w:pPr>
    <w:r>
      <w:rPr>
        <w:i/>
        <w:sz w:val="16"/>
        <w:szCs w:val="16"/>
      </w:rPr>
      <w:t>_________________________________________________________________________________________________________________</w:t>
    </w:r>
  </w:p>
  <w:p w:rsidR="009D0BEF" w:rsidRPr="00713422" w:rsidRDefault="009D0BEF" w:rsidP="00713422">
    <w:pPr>
      <w:pStyle w:val="a3"/>
      <w:jc w:val="center"/>
      <w:rPr>
        <w:i/>
        <w:sz w:val="16"/>
        <w:szCs w:val="16"/>
        <w:u w:val="single"/>
      </w:rPr>
    </w:pPr>
    <w:r>
      <w:rPr>
        <w:i/>
        <w:sz w:val="16"/>
        <w:szCs w:val="16"/>
        <w:u w:val="single"/>
      </w:rPr>
      <w:t xml:space="preserve">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11"/>
    <w:rsid w:val="00000D50"/>
    <w:rsid w:val="0000241B"/>
    <w:rsid w:val="00011AD3"/>
    <w:rsid w:val="00016B78"/>
    <w:rsid w:val="00017ECC"/>
    <w:rsid w:val="000278A0"/>
    <w:rsid w:val="0003010A"/>
    <w:rsid w:val="000301F9"/>
    <w:rsid w:val="000323F6"/>
    <w:rsid w:val="00041E91"/>
    <w:rsid w:val="00041EE4"/>
    <w:rsid w:val="00042DD2"/>
    <w:rsid w:val="00042E65"/>
    <w:rsid w:val="000518CC"/>
    <w:rsid w:val="00051D5C"/>
    <w:rsid w:val="00051D96"/>
    <w:rsid w:val="00053B56"/>
    <w:rsid w:val="0005505B"/>
    <w:rsid w:val="00062807"/>
    <w:rsid w:val="000662E6"/>
    <w:rsid w:val="00075FB6"/>
    <w:rsid w:val="00081EE9"/>
    <w:rsid w:val="00092688"/>
    <w:rsid w:val="000973B4"/>
    <w:rsid w:val="000A0871"/>
    <w:rsid w:val="000A1606"/>
    <w:rsid w:val="000A6FF6"/>
    <w:rsid w:val="000A7200"/>
    <w:rsid w:val="000A7502"/>
    <w:rsid w:val="000A7B70"/>
    <w:rsid w:val="000B2C1D"/>
    <w:rsid w:val="000C2143"/>
    <w:rsid w:val="000C4AD4"/>
    <w:rsid w:val="000C7C8F"/>
    <w:rsid w:val="000D034F"/>
    <w:rsid w:val="000D1C11"/>
    <w:rsid w:val="000D342A"/>
    <w:rsid w:val="000D3470"/>
    <w:rsid w:val="000D469A"/>
    <w:rsid w:val="000D46FA"/>
    <w:rsid w:val="000D7F34"/>
    <w:rsid w:val="000E3842"/>
    <w:rsid w:val="000E5FC1"/>
    <w:rsid w:val="000F2A85"/>
    <w:rsid w:val="000F3332"/>
    <w:rsid w:val="000F42BD"/>
    <w:rsid w:val="000F4B86"/>
    <w:rsid w:val="000F5151"/>
    <w:rsid w:val="001006BD"/>
    <w:rsid w:val="00110A4B"/>
    <w:rsid w:val="00111E6C"/>
    <w:rsid w:val="001222BF"/>
    <w:rsid w:val="001224C4"/>
    <w:rsid w:val="00125C67"/>
    <w:rsid w:val="001263B1"/>
    <w:rsid w:val="00132A8F"/>
    <w:rsid w:val="00134414"/>
    <w:rsid w:val="0013566C"/>
    <w:rsid w:val="001414E3"/>
    <w:rsid w:val="00141683"/>
    <w:rsid w:val="00142E65"/>
    <w:rsid w:val="00143A32"/>
    <w:rsid w:val="001455DF"/>
    <w:rsid w:val="00146026"/>
    <w:rsid w:val="00146546"/>
    <w:rsid w:val="001469FA"/>
    <w:rsid w:val="001473DE"/>
    <w:rsid w:val="00147426"/>
    <w:rsid w:val="001539D5"/>
    <w:rsid w:val="00153D7B"/>
    <w:rsid w:val="00154AB4"/>
    <w:rsid w:val="001550E6"/>
    <w:rsid w:val="00156E80"/>
    <w:rsid w:val="00160E78"/>
    <w:rsid w:val="00162B25"/>
    <w:rsid w:val="00163000"/>
    <w:rsid w:val="001676CC"/>
    <w:rsid w:val="00171DCB"/>
    <w:rsid w:val="00176696"/>
    <w:rsid w:val="00176E34"/>
    <w:rsid w:val="00180577"/>
    <w:rsid w:val="00180767"/>
    <w:rsid w:val="001930CE"/>
    <w:rsid w:val="001A0EEE"/>
    <w:rsid w:val="001A1F06"/>
    <w:rsid w:val="001A6B82"/>
    <w:rsid w:val="001B2B99"/>
    <w:rsid w:val="001B45E1"/>
    <w:rsid w:val="001B4A5B"/>
    <w:rsid w:val="001C5FC5"/>
    <w:rsid w:val="001C61CB"/>
    <w:rsid w:val="001C71EA"/>
    <w:rsid w:val="001D2C26"/>
    <w:rsid w:val="001D7C73"/>
    <w:rsid w:val="001E155A"/>
    <w:rsid w:val="001E2117"/>
    <w:rsid w:val="001E5538"/>
    <w:rsid w:val="001E78A6"/>
    <w:rsid w:val="001F230B"/>
    <w:rsid w:val="001F6810"/>
    <w:rsid w:val="001F79F4"/>
    <w:rsid w:val="001F7D37"/>
    <w:rsid w:val="001F7DC9"/>
    <w:rsid w:val="002109BB"/>
    <w:rsid w:val="0021263A"/>
    <w:rsid w:val="00215146"/>
    <w:rsid w:val="00215739"/>
    <w:rsid w:val="00222DB0"/>
    <w:rsid w:val="00231CD4"/>
    <w:rsid w:val="00247CA2"/>
    <w:rsid w:val="00250008"/>
    <w:rsid w:val="002509B2"/>
    <w:rsid w:val="00253679"/>
    <w:rsid w:val="00255318"/>
    <w:rsid w:val="00257053"/>
    <w:rsid w:val="00261935"/>
    <w:rsid w:val="00263E11"/>
    <w:rsid w:val="0026658E"/>
    <w:rsid w:val="00267C99"/>
    <w:rsid w:val="00274A65"/>
    <w:rsid w:val="00284419"/>
    <w:rsid w:val="0029029F"/>
    <w:rsid w:val="0029173F"/>
    <w:rsid w:val="002A4195"/>
    <w:rsid w:val="002A49F6"/>
    <w:rsid w:val="002A52CC"/>
    <w:rsid w:val="002A74E6"/>
    <w:rsid w:val="002B1025"/>
    <w:rsid w:val="002B1817"/>
    <w:rsid w:val="002B20E4"/>
    <w:rsid w:val="002B7226"/>
    <w:rsid w:val="002C19A3"/>
    <w:rsid w:val="002C3618"/>
    <w:rsid w:val="002D2F9E"/>
    <w:rsid w:val="002D38B1"/>
    <w:rsid w:val="002D3936"/>
    <w:rsid w:val="002E2E94"/>
    <w:rsid w:val="002E35EC"/>
    <w:rsid w:val="002F16C0"/>
    <w:rsid w:val="002F36BD"/>
    <w:rsid w:val="002F7263"/>
    <w:rsid w:val="00305256"/>
    <w:rsid w:val="003065DE"/>
    <w:rsid w:val="003074E0"/>
    <w:rsid w:val="0031016B"/>
    <w:rsid w:val="00311FEA"/>
    <w:rsid w:val="00313274"/>
    <w:rsid w:val="0031357D"/>
    <w:rsid w:val="0031458C"/>
    <w:rsid w:val="00315297"/>
    <w:rsid w:val="00315625"/>
    <w:rsid w:val="00316035"/>
    <w:rsid w:val="0032000F"/>
    <w:rsid w:val="00320617"/>
    <w:rsid w:val="003259DB"/>
    <w:rsid w:val="00325D77"/>
    <w:rsid w:val="003301CB"/>
    <w:rsid w:val="003332AA"/>
    <w:rsid w:val="00333E2C"/>
    <w:rsid w:val="0034267D"/>
    <w:rsid w:val="003463FB"/>
    <w:rsid w:val="003466DC"/>
    <w:rsid w:val="00346840"/>
    <w:rsid w:val="00350398"/>
    <w:rsid w:val="00351283"/>
    <w:rsid w:val="00352DB4"/>
    <w:rsid w:val="00363272"/>
    <w:rsid w:val="0036392E"/>
    <w:rsid w:val="00375551"/>
    <w:rsid w:val="00381A3D"/>
    <w:rsid w:val="00386637"/>
    <w:rsid w:val="00390522"/>
    <w:rsid w:val="00390F24"/>
    <w:rsid w:val="0039407B"/>
    <w:rsid w:val="00395C94"/>
    <w:rsid w:val="00396563"/>
    <w:rsid w:val="00396B56"/>
    <w:rsid w:val="003A0B63"/>
    <w:rsid w:val="003A10B7"/>
    <w:rsid w:val="003B02DB"/>
    <w:rsid w:val="003B0301"/>
    <w:rsid w:val="003B5121"/>
    <w:rsid w:val="003B5432"/>
    <w:rsid w:val="003B5853"/>
    <w:rsid w:val="003C63AF"/>
    <w:rsid w:val="003D7C66"/>
    <w:rsid w:val="003D7D92"/>
    <w:rsid w:val="003E056B"/>
    <w:rsid w:val="003E455D"/>
    <w:rsid w:val="003E6C32"/>
    <w:rsid w:val="003F19F5"/>
    <w:rsid w:val="003F34E3"/>
    <w:rsid w:val="00401EC7"/>
    <w:rsid w:val="00402F46"/>
    <w:rsid w:val="00404F42"/>
    <w:rsid w:val="00405272"/>
    <w:rsid w:val="004072DA"/>
    <w:rsid w:val="00407642"/>
    <w:rsid w:val="00407A4E"/>
    <w:rsid w:val="00413751"/>
    <w:rsid w:val="00416EDA"/>
    <w:rsid w:val="004220C7"/>
    <w:rsid w:val="00430745"/>
    <w:rsid w:val="00433867"/>
    <w:rsid w:val="00434044"/>
    <w:rsid w:val="004343C4"/>
    <w:rsid w:val="00443BE7"/>
    <w:rsid w:val="00444D0C"/>
    <w:rsid w:val="00452B00"/>
    <w:rsid w:val="00454746"/>
    <w:rsid w:val="004548ED"/>
    <w:rsid w:val="00455508"/>
    <w:rsid w:val="00460A70"/>
    <w:rsid w:val="00460DEA"/>
    <w:rsid w:val="00460EA0"/>
    <w:rsid w:val="0046246C"/>
    <w:rsid w:val="00463815"/>
    <w:rsid w:val="004643BD"/>
    <w:rsid w:val="004644E3"/>
    <w:rsid w:val="00464F53"/>
    <w:rsid w:val="0047056E"/>
    <w:rsid w:val="00487383"/>
    <w:rsid w:val="00491B67"/>
    <w:rsid w:val="00491CEB"/>
    <w:rsid w:val="004A0F81"/>
    <w:rsid w:val="004A2612"/>
    <w:rsid w:val="004A3F2B"/>
    <w:rsid w:val="004A4FF5"/>
    <w:rsid w:val="004C20E1"/>
    <w:rsid w:val="004D1C03"/>
    <w:rsid w:val="004D229D"/>
    <w:rsid w:val="004D27B1"/>
    <w:rsid w:val="004D5442"/>
    <w:rsid w:val="004E5047"/>
    <w:rsid w:val="004F0D08"/>
    <w:rsid w:val="004F1B93"/>
    <w:rsid w:val="004F7201"/>
    <w:rsid w:val="004F7478"/>
    <w:rsid w:val="004F7C38"/>
    <w:rsid w:val="00502B67"/>
    <w:rsid w:val="005130CB"/>
    <w:rsid w:val="00515974"/>
    <w:rsid w:val="005179F8"/>
    <w:rsid w:val="00517A55"/>
    <w:rsid w:val="00523E56"/>
    <w:rsid w:val="00526B57"/>
    <w:rsid w:val="0053135B"/>
    <w:rsid w:val="00532B81"/>
    <w:rsid w:val="00534DC3"/>
    <w:rsid w:val="005364EA"/>
    <w:rsid w:val="005367A9"/>
    <w:rsid w:val="00541998"/>
    <w:rsid w:val="0054333D"/>
    <w:rsid w:val="005470EC"/>
    <w:rsid w:val="00547364"/>
    <w:rsid w:val="0054791E"/>
    <w:rsid w:val="00547D67"/>
    <w:rsid w:val="005502E9"/>
    <w:rsid w:val="0055206E"/>
    <w:rsid w:val="00556E46"/>
    <w:rsid w:val="00571117"/>
    <w:rsid w:val="00571F69"/>
    <w:rsid w:val="00572FF2"/>
    <w:rsid w:val="0057320E"/>
    <w:rsid w:val="00573FE5"/>
    <w:rsid w:val="00585B73"/>
    <w:rsid w:val="005873AE"/>
    <w:rsid w:val="00587730"/>
    <w:rsid w:val="00592B02"/>
    <w:rsid w:val="005944EA"/>
    <w:rsid w:val="005947FE"/>
    <w:rsid w:val="005A0601"/>
    <w:rsid w:val="005A43E5"/>
    <w:rsid w:val="005B1BF7"/>
    <w:rsid w:val="005B4A78"/>
    <w:rsid w:val="005B5522"/>
    <w:rsid w:val="005B7297"/>
    <w:rsid w:val="005B7F8C"/>
    <w:rsid w:val="005C3B42"/>
    <w:rsid w:val="005C4831"/>
    <w:rsid w:val="005C6FB3"/>
    <w:rsid w:val="005C79AB"/>
    <w:rsid w:val="005D0774"/>
    <w:rsid w:val="005D3028"/>
    <w:rsid w:val="005D756A"/>
    <w:rsid w:val="005D7C7F"/>
    <w:rsid w:val="005E0716"/>
    <w:rsid w:val="005E1F88"/>
    <w:rsid w:val="005E4A93"/>
    <w:rsid w:val="005E6612"/>
    <w:rsid w:val="005E7722"/>
    <w:rsid w:val="0060146A"/>
    <w:rsid w:val="00601F75"/>
    <w:rsid w:val="006039AE"/>
    <w:rsid w:val="006112E2"/>
    <w:rsid w:val="00615EF0"/>
    <w:rsid w:val="0061723B"/>
    <w:rsid w:val="006208A0"/>
    <w:rsid w:val="0062358D"/>
    <w:rsid w:val="006319B6"/>
    <w:rsid w:val="00637324"/>
    <w:rsid w:val="00640561"/>
    <w:rsid w:val="00640F9B"/>
    <w:rsid w:val="0064121C"/>
    <w:rsid w:val="00641E79"/>
    <w:rsid w:val="00642C14"/>
    <w:rsid w:val="006437D2"/>
    <w:rsid w:val="00645301"/>
    <w:rsid w:val="00647480"/>
    <w:rsid w:val="0065423D"/>
    <w:rsid w:val="00654C0F"/>
    <w:rsid w:val="0065554A"/>
    <w:rsid w:val="006575AD"/>
    <w:rsid w:val="00663FB7"/>
    <w:rsid w:val="00673D22"/>
    <w:rsid w:val="006773D6"/>
    <w:rsid w:val="00682884"/>
    <w:rsid w:val="0068787B"/>
    <w:rsid w:val="006914A1"/>
    <w:rsid w:val="0069282A"/>
    <w:rsid w:val="00694CF9"/>
    <w:rsid w:val="006A3B61"/>
    <w:rsid w:val="006B0EEF"/>
    <w:rsid w:val="006B511D"/>
    <w:rsid w:val="006B6370"/>
    <w:rsid w:val="006C36ED"/>
    <w:rsid w:val="006C36F9"/>
    <w:rsid w:val="006C4B83"/>
    <w:rsid w:val="006D424D"/>
    <w:rsid w:val="006D51BA"/>
    <w:rsid w:val="006D5DC0"/>
    <w:rsid w:val="006E314A"/>
    <w:rsid w:val="006E3C41"/>
    <w:rsid w:val="006E6C91"/>
    <w:rsid w:val="006F1B1E"/>
    <w:rsid w:val="006F1E30"/>
    <w:rsid w:val="006F7C35"/>
    <w:rsid w:val="006F7E3F"/>
    <w:rsid w:val="007028AF"/>
    <w:rsid w:val="00712E82"/>
    <w:rsid w:val="00713422"/>
    <w:rsid w:val="007211C1"/>
    <w:rsid w:val="0072169A"/>
    <w:rsid w:val="007245B5"/>
    <w:rsid w:val="0072529C"/>
    <w:rsid w:val="00726FEA"/>
    <w:rsid w:val="007316AA"/>
    <w:rsid w:val="00735EF5"/>
    <w:rsid w:val="0074132B"/>
    <w:rsid w:val="00743237"/>
    <w:rsid w:val="007437F4"/>
    <w:rsid w:val="00750B7B"/>
    <w:rsid w:val="0075779C"/>
    <w:rsid w:val="007624E1"/>
    <w:rsid w:val="00762A3A"/>
    <w:rsid w:val="007820A3"/>
    <w:rsid w:val="00782772"/>
    <w:rsid w:val="0078344A"/>
    <w:rsid w:val="007841FA"/>
    <w:rsid w:val="00784BF9"/>
    <w:rsid w:val="00784C3B"/>
    <w:rsid w:val="00791200"/>
    <w:rsid w:val="00793BB5"/>
    <w:rsid w:val="007949E7"/>
    <w:rsid w:val="007A0733"/>
    <w:rsid w:val="007A473D"/>
    <w:rsid w:val="007A7775"/>
    <w:rsid w:val="007B05C1"/>
    <w:rsid w:val="007B07CD"/>
    <w:rsid w:val="007B0F42"/>
    <w:rsid w:val="007B269C"/>
    <w:rsid w:val="007B462D"/>
    <w:rsid w:val="007B5072"/>
    <w:rsid w:val="007B5E09"/>
    <w:rsid w:val="007B600D"/>
    <w:rsid w:val="007B7B43"/>
    <w:rsid w:val="007C07C6"/>
    <w:rsid w:val="007C29F9"/>
    <w:rsid w:val="007C714F"/>
    <w:rsid w:val="007D2423"/>
    <w:rsid w:val="007E17B6"/>
    <w:rsid w:val="007E7774"/>
    <w:rsid w:val="007F4CC9"/>
    <w:rsid w:val="007F67CE"/>
    <w:rsid w:val="008021FD"/>
    <w:rsid w:val="00803098"/>
    <w:rsid w:val="008070B8"/>
    <w:rsid w:val="00810144"/>
    <w:rsid w:val="0081334E"/>
    <w:rsid w:val="00813EBD"/>
    <w:rsid w:val="0082497A"/>
    <w:rsid w:val="00825BA7"/>
    <w:rsid w:val="00826354"/>
    <w:rsid w:val="00826BAC"/>
    <w:rsid w:val="00827274"/>
    <w:rsid w:val="0083152F"/>
    <w:rsid w:val="00840FFC"/>
    <w:rsid w:val="0084218A"/>
    <w:rsid w:val="00842A66"/>
    <w:rsid w:val="00843D85"/>
    <w:rsid w:val="00845285"/>
    <w:rsid w:val="00855BD7"/>
    <w:rsid w:val="00857D17"/>
    <w:rsid w:val="00863985"/>
    <w:rsid w:val="00865501"/>
    <w:rsid w:val="00866522"/>
    <w:rsid w:val="0087030F"/>
    <w:rsid w:val="00873E48"/>
    <w:rsid w:val="008837ED"/>
    <w:rsid w:val="00883E57"/>
    <w:rsid w:val="0089034C"/>
    <w:rsid w:val="008A3E54"/>
    <w:rsid w:val="008A54EC"/>
    <w:rsid w:val="008A73EF"/>
    <w:rsid w:val="008B1D07"/>
    <w:rsid w:val="008B3AF1"/>
    <w:rsid w:val="008B646B"/>
    <w:rsid w:val="008C2D83"/>
    <w:rsid w:val="008C405B"/>
    <w:rsid w:val="008D602B"/>
    <w:rsid w:val="008E1FBA"/>
    <w:rsid w:val="008E3481"/>
    <w:rsid w:val="008E7982"/>
    <w:rsid w:val="008F1AC2"/>
    <w:rsid w:val="008F22F6"/>
    <w:rsid w:val="008F24E2"/>
    <w:rsid w:val="008F6E5B"/>
    <w:rsid w:val="0090223F"/>
    <w:rsid w:val="00904009"/>
    <w:rsid w:val="009054CE"/>
    <w:rsid w:val="0090661E"/>
    <w:rsid w:val="00911E74"/>
    <w:rsid w:val="00915BA5"/>
    <w:rsid w:val="0091683E"/>
    <w:rsid w:val="0092663A"/>
    <w:rsid w:val="00930CA9"/>
    <w:rsid w:val="009324FE"/>
    <w:rsid w:val="009368D8"/>
    <w:rsid w:val="0094069E"/>
    <w:rsid w:val="00947904"/>
    <w:rsid w:val="00954F3F"/>
    <w:rsid w:val="00962BEC"/>
    <w:rsid w:val="00966A45"/>
    <w:rsid w:val="0099233C"/>
    <w:rsid w:val="00995CD9"/>
    <w:rsid w:val="009972A7"/>
    <w:rsid w:val="009A73BC"/>
    <w:rsid w:val="009A740F"/>
    <w:rsid w:val="009B6A11"/>
    <w:rsid w:val="009D0BEF"/>
    <w:rsid w:val="009D35B4"/>
    <w:rsid w:val="009D76EB"/>
    <w:rsid w:val="009F0950"/>
    <w:rsid w:val="009F0FDE"/>
    <w:rsid w:val="009F3047"/>
    <w:rsid w:val="009F35D0"/>
    <w:rsid w:val="009F6480"/>
    <w:rsid w:val="009F7FE3"/>
    <w:rsid w:val="00A01603"/>
    <w:rsid w:val="00A044E1"/>
    <w:rsid w:val="00A05F28"/>
    <w:rsid w:val="00A066D0"/>
    <w:rsid w:val="00A066F6"/>
    <w:rsid w:val="00A134A5"/>
    <w:rsid w:val="00A163EF"/>
    <w:rsid w:val="00A25DC3"/>
    <w:rsid w:val="00A27E94"/>
    <w:rsid w:val="00A30A2C"/>
    <w:rsid w:val="00A37303"/>
    <w:rsid w:val="00A4106D"/>
    <w:rsid w:val="00A44C07"/>
    <w:rsid w:val="00A466CC"/>
    <w:rsid w:val="00A47130"/>
    <w:rsid w:val="00A50252"/>
    <w:rsid w:val="00A53554"/>
    <w:rsid w:val="00A62E7D"/>
    <w:rsid w:val="00A63035"/>
    <w:rsid w:val="00A63961"/>
    <w:rsid w:val="00A6709D"/>
    <w:rsid w:val="00A766C2"/>
    <w:rsid w:val="00A779A6"/>
    <w:rsid w:val="00A805DF"/>
    <w:rsid w:val="00A827B5"/>
    <w:rsid w:val="00A84576"/>
    <w:rsid w:val="00A84682"/>
    <w:rsid w:val="00A85614"/>
    <w:rsid w:val="00A94CAD"/>
    <w:rsid w:val="00A95E97"/>
    <w:rsid w:val="00AA09FD"/>
    <w:rsid w:val="00AA1E04"/>
    <w:rsid w:val="00AA3D89"/>
    <w:rsid w:val="00AA601E"/>
    <w:rsid w:val="00AB062F"/>
    <w:rsid w:val="00AB4603"/>
    <w:rsid w:val="00AB5C7E"/>
    <w:rsid w:val="00AC0F79"/>
    <w:rsid w:val="00AC1150"/>
    <w:rsid w:val="00AC14F2"/>
    <w:rsid w:val="00AC1A18"/>
    <w:rsid w:val="00AC4D95"/>
    <w:rsid w:val="00AD2C1F"/>
    <w:rsid w:val="00AE1978"/>
    <w:rsid w:val="00AE2419"/>
    <w:rsid w:val="00AF0FF6"/>
    <w:rsid w:val="00AF3233"/>
    <w:rsid w:val="00AF5FB3"/>
    <w:rsid w:val="00AF6140"/>
    <w:rsid w:val="00AF6416"/>
    <w:rsid w:val="00AF69A4"/>
    <w:rsid w:val="00AF7C37"/>
    <w:rsid w:val="00B01B65"/>
    <w:rsid w:val="00B0301A"/>
    <w:rsid w:val="00B049A3"/>
    <w:rsid w:val="00B05A84"/>
    <w:rsid w:val="00B0644A"/>
    <w:rsid w:val="00B07063"/>
    <w:rsid w:val="00B10154"/>
    <w:rsid w:val="00B11C9C"/>
    <w:rsid w:val="00B153D3"/>
    <w:rsid w:val="00B23AC1"/>
    <w:rsid w:val="00B26383"/>
    <w:rsid w:val="00B31612"/>
    <w:rsid w:val="00B36345"/>
    <w:rsid w:val="00B400E3"/>
    <w:rsid w:val="00B516D2"/>
    <w:rsid w:val="00B522E9"/>
    <w:rsid w:val="00B54FB5"/>
    <w:rsid w:val="00B566B2"/>
    <w:rsid w:val="00B57FDE"/>
    <w:rsid w:val="00B60D4E"/>
    <w:rsid w:val="00B70877"/>
    <w:rsid w:val="00B712A9"/>
    <w:rsid w:val="00B82D15"/>
    <w:rsid w:val="00B82E4C"/>
    <w:rsid w:val="00B83676"/>
    <w:rsid w:val="00B93CD9"/>
    <w:rsid w:val="00B97413"/>
    <w:rsid w:val="00BA160E"/>
    <w:rsid w:val="00BA2518"/>
    <w:rsid w:val="00BA46CA"/>
    <w:rsid w:val="00BA5A79"/>
    <w:rsid w:val="00BB192C"/>
    <w:rsid w:val="00BB278A"/>
    <w:rsid w:val="00BB3670"/>
    <w:rsid w:val="00BB7537"/>
    <w:rsid w:val="00BC0F88"/>
    <w:rsid w:val="00BC6CD7"/>
    <w:rsid w:val="00BD38E6"/>
    <w:rsid w:val="00BD57DE"/>
    <w:rsid w:val="00BD6A96"/>
    <w:rsid w:val="00BD6C25"/>
    <w:rsid w:val="00BE6900"/>
    <w:rsid w:val="00BE6B3F"/>
    <w:rsid w:val="00BF207D"/>
    <w:rsid w:val="00C004FF"/>
    <w:rsid w:val="00C009CC"/>
    <w:rsid w:val="00C03BB6"/>
    <w:rsid w:val="00C14752"/>
    <w:rsid w:val="00C15CE5"/>
    <w:rsid w:val="00C1677E"/>
    <w:rsid w:val="00C16F48"/>
    <w:rsid w:val="00C206DD"/>
    <w:rsid w:val="00C21A04"/>
    <w:rsid w:val="00C317AA"/>
    <w:rsid w:val="00C41250"/>
    <w:rsid w:val="00C42CB5"/>
    <w:rsid w:val="00C45B76"/>
    <w:rsid w:val="00C46E6F"/>
    <w:rsid w:val="00C47A12"/>
    <w:rsid w:val="00C53FE0"/>
    <w:rsid w:val="00C5517F"/>
    <w:rsid w:val="00C5519B"/>
    <w:rsid w:val="00C712A9"/>
    <w:rsid w:val="00C7669B"/>
    <w:rsid w:val="00C76935"/>
    <w:rsid w:val="00C8369B"/>
    <w:rsid w:val="00C866F8"/>
    <w:rsid w:val="00C8757A"/>
    <w:rsid w:val="00C94049"/>
    <w:rsid w:val="00CA46EF"/>
    <w:rsid w:val="00CA774B"/>
    <w:rsid w:val="00CB1686"/>
    <w:rsid w:val="00CC078B"/>
    <w:rsid w:val="00CC1560"/>
    <w:rsid w:val="00CC7899"/>
    <w:rsid w:val="00CC7B28"/>
    <w:rsid w:val="00CD1403"/>
    <w:rsid w:val="00CD48BA"/>
    <w:rsid w:val="00CD71DA"/>
    <w:rsid w:val="00CE1C0E"/>
    <w:rsid w:val="00CE319B"/>
    <w:rsid w:val="00CE3A2D"/>
    <w:rsid w:val="00CE6097"/>
    <w:rsid w:val="00CE77DF"/>
    <w:rsid w:val="00CF0996"/>
    <w:rsid w:val="00CF1291"/>
    <w:rsid w:val="00CF266F"/>
    <w:rsid w:val="00CF3B04"/>
    <w:rsid w:val="00CF3D40"/>
    <w:rsid w:val="00D00CC8"/>
    <w:rsid w:val="00D02C44"/>
    <w:rsid w:val="00D03A67"/>
    <w:rsid w:val="00D042A9"/>
    <w:rsid w:val="00D06C5C"/>
    <w:rsid w:val="00D1630E"/>
    <w:rsid w:val="00D23FB0"/>
    <w:rsid w:val="00D23FCF"/>
    <w:rsid w:val="00D262A4"/>
    <w:rsid w:val="00D36B57"/>
    <w:rsid w:val="00D40913"/>
    <w:rsid w:val="00D467C8"/>
    <w:rsid w:val="00D46912"/>
    <w:rsid w:val="00D46C26"/>
    <w:rsid w:val="00D46F33"/>
    <w:rsid w:val="00D52BC5"/>
    <w:rsid w:val="00D54D62"/>
    <w:rsid w:val="00D55C5D"/>
    <w:rsid w:val="00D57849"/>
    <w:rsid w:val="00D66458"/>
    <w:rsid w:val="00D74A9B"/>
    <w:rsid w:val="00D764F7"/>
    <w:rsid w:val="00D80860"/>
    <w:rsid w:val="00D82852"/>
    <w:rsid w:val="00D833BC"/>
    <w:rsid w:val="00D860DA"/>
    <w:rsid w:val="00D862CF"/>
    <w:rsid w:val="00DA23FC"/>
    <w:rsid w:val="00DA3F4C"/>
    <w:rsid w:val="00DB3471"/>
    <w:rsid w:val="00DB7DD4"/>
    <w:rsid w:val="00DC157B"/>
    <w:rsid w:val="00DC7DF7"/>
    <w:rsid w:val="00DD532E"/>
    <w:rsid w:val="00DE52D0"/>
    <w:rsid w:val="00DE5842"/>
    <w:rsid w:val="00DF4F87"/>
    <w:rsid w:val="00DF5D6E"/>
    <w:rsid w:val="00DF6205"/>
    <w:rsid w:val="00E015CA"/>
    <w:rsid w:val="00E026B4"/>
    <w:rsid w:val="00E03B5B"/>
    <w:rsid w:val="00E12276"/>
    <w:rsid w:val="00E17EB5"/>
    <w:rsid w:val="00E20FA0"/>
    <w:rsid w:val="00E247EE"/>
    <w:rsid w:val="00E24D89"/>
    <w:rsid w:val="00E3419D"/>
    <w:rsid w:val="00E3677F"/>
    <w:rsid w:val="00E36A5A"/>
    <w:rsid w:val="00E40E2D"/>
    <w:rsid w:val="00E422D8"/>
    <w:rsid w:val="00E42623"/>
    <w:rsid w:val="00E50CEC"/>
    <w:rsid w:val="00E542E1"/>
    <w:rsid w:val="00E557E1"/>
    <w:rsid w:val="00E5694C"/>
    <w:rsid w:val="00E72981"/>
    <w:rsid w:val="00E853AC"/>
    <w:rsid w:val="00E861E0"/>
    <w:rsid w:val="00E92171"/>
    <w:rsid w:val="00E93820"/>
    <w:rsid w:val="00E9566F"/>
    <w:rsid w:val="00EA5A0A"/>
    <w:rsid w:val="00EA6671"/>
    <w:rsid w:val="00EA726C"/>
    <w:rsid w:val="00EB04FD"/>
    <w:rsid w:val="00EB2793"/>
    <w:rsid w:val="00EB3742"/>
    <w:rsid w:val="00EB38B8"/>
    <w:rsid w:val="00EB5CF0"/>
    <w:rsid w:val="00EC77C9"/>
    <w:rsid w:val="00ED3C06"/>
    <w:rsid w:val="00ED40EB"/>
    <w:rsid w:val="00ED5436"/>
    <w:rsid w:val="00ED594C"/>
    <w:rsid w:val="00EE1178"/>
    <w:rsid w:val="00EE23E0"/>
    <w:rsid w:val="00EE4418"/>
    <w:rsid w:val="00EF5B27"/>
    <w:rsid w:val="00F13D09"/>
    <w:rsid w:val="00F16B5D"/>
    <w:rsid w:val="00F17038"/>
    <w:rsid w:val="00F228DF"/>
    <w:rsid w:val="00F243AC"/>
    <w:rsid w:val="00F26177"/>
    <w:rsid w:val="00F406E4"/>
    <w:rsid w:val="00F42022"/>
    <w:rsid w:val="00F42506"/>
    <w:rsid w:val="00F449C6"/>
    <w:rsid w:val="00F527C5"/>
    <w:rsid w:val="00F540B7"/>
    <w:rsid w:val="00F67A50"/>
    <w:rsid w:val="00F70EAC"/>
    <w:rsid w:val="00F721FB"/>
    <w:rsid w:val="00F740D2"/>
    <w:rsid w:val="00F74FC1"/>
    <w:rsid w:val="00F81EBC"/>
    <w:rsid w:val="00F85A70"/>
    <w:rsid w:val="00F902B7"/>
    <w:rsid w:val="00F906AE"/>
    <w:rsid w:val="00F90771"/>
    <w:rsid w:val="00F936D3"/>
    <w:rsid w:val="00F9695F"/>
    <w:rsid w:val="00FA05D1"/>
    <w:rsid w:val="00FA2EBA"/>
    <w:rsid w:val="00FB1C16"/>
    <w:rsid w:val="00FB3088"/>
    <w:rsid w:val="00FB6519"/>
    <w:rsid w:val="00FB7C52"/>
    <w:rsid w:val="00FC0AC9"/>
    <w:rsid w:val="00FC325C"/>
    <w:rsid w:val="00FC5E47"/>
    <w:rsid w:val="00FE0A60"/>
    <w:rsid w:val="00FE179B"/>
    <w:rsid w:val="00FE3BBC"/>
    <w:rsid w:val="00FE61F7"/>
    <w:rsid w:val="00FE7433"/>
    <w:rsid w:val="00FF16B6"/>
    <w:rsid w:val="00FF555B"/>
    <w:rsid w:val="00FF5933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;"/>
  <w15:chartTrackingRefBased/>
  <w15:docId w15:val="{02EA1CED-9ABB-46A2-8F18-8903853B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13422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713422"/>
    <w:pPr>
      <w:tabs>
        <w:tab w:val="center" w:pos="4819"/>
        <w:tab w:val="right" w:pos="9639"/>
      </w:tabs>
    </w:pPr>
  </w:style>
  <w:style w:type="paragraph" w:styleId="a5">
    <w:name w:val="footnote text"/>
    <w:basedOn w:val="a"/>
    <w:link w:val="a6"/>
    <w:uiPriority w:val="99"/>
    <w:semiHidden/>
    <w:unhideWhenUsed/>
    <w:rsid w:val="0082497A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82497A"/>
    <w:rPr>
      <w:lang w:eastAsia="ru-RU"/>
    </w:rPr>
  </w:style>
  <w:style w:type="character" w:styleId="a7">
    <w:name w:val="footnote reference"/>
    <w:uiPriority w:val="99"/>
    <w:semiHidden/>
    <w:unhideWhenUsed/>
    <w:rsid w:val="0082497A"/>
    <w:rPr>
      <w:vertAlign w:val="superscript"/>
    </w:rPr>
  </w:style>
  <w:style w:type="paragraph" w:customStyle="1" w:styleId="a8">
    <w:name w:val="Знак Знак"/>
    <w:basedOn w:val="a"/>
    <w:rsid w:val="00491B67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491B67"/>
  </w:style>
  <w:style w:type="paragraph" w:customStyle="1" w:styleId="a9">
    <w:name w:val="Знак Знак"/>
    <w:basedOn w:val="a"/>
    <w:rsid w:val="0034267D"/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uiPriority w:val="99"/>
    <w:unhideWhenUsed/>
    <w:rsid w:val="001E78A6"/>
    <w:rPr>
      <w:color w:val="0563C1" w:themeColor="hyperlink"/>
      <w:u w:val="single"/>
    </w:rPr>
  </w:style>
  <w:style w:type="paragraph" w:customStyle="1" w:styleId="ab">
    <w:name w:val="Знак Знак"/>
    <w:basedOn w:val="a"/>
    <w:rsid w:val="002109BB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"/>
    <w:basedOn w:val="a"/>
    <w:rsid w:val="00826BA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13" Type="http://schemas.openxmlformats.org/officeDocument/2006/relationships/image" Target="media/image4.emf"/><Relationship Id="rId18" Type="http://schemas.openxmlformats.org/officeDocument/2006/relationships/oleObject" Target="embeddings/______Microsoft_Excel_97-20036.xls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emf"/><Relationship Id="rId12" Type="http://schemas.openxmlformats.org/officeDocument/2006/relationships/oleObject" Target="embeddings/______Microsoft_Excel_97-20033.xls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______Microsoft_Excel_97-20035.xls"/><Relationship Id="rId20" Type="http://schemas.openxmlformats.org/officeDocument/2006/relationships/oleObject" Target="embeddings/______Microsoft_Excel_97-20037.xls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header" Target="header1.xml"/><Relationship Id="rId10" Type="http://schemas.openxmlformats.org/officeDocument/2006/relationships/oleObject" Target="embeddings/______Microsoft_Excel_97-20032.xls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______Microsoft_Excel_97-20034.xls"/><Relationship Id="rId22" Type="http://schemas.openxmlformats.org/officeDocument/2006/relationships/oleObject" Target="embeddings/______Microsoft_Excel_97-20038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34C73-442A-4DB6-82CF-DB397E66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18</Pages>
  <Words>3705</Words>
  <Characters>18047</Characters>
  <Application>Microsoft Office Word</Application>
  <DocSecurity>0</DocSecurity>
  <Lines>150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User</dc:creator>
  <cp:keywords/>
  <dc:description/>
  <cp:lastModifiedBy>A.Kavun</cp:lastModifiedBy>
  <cp:revision>53</cp:revision>
  <cp:lastPrinted>2016-06-06T14:30:00Z</cp:lastPrinted>
  <dcterms:created xsi:type="dcterms:W3CDTF">2015-07-10T11:54:00Z</dcterms:created>
  <dcterms:modified xsi:type="dcterms:W3CDTF">2016-07-21T14:18:00Z</dcterms:modified>
</cp:coreProperties>
</file>